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95" w:rsidRDefault="00981695" w:rsidP="00537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77AF" w:rsidRPr="00B72481" w:rsidRDefault="005377AF" w:rsidP="00982829">
      <w:pPr>
        <w:pStyle w:val="a9"/>
        <w:spacing w:line="100" w:lineRule="atLeast"/>
        <w:rPr>
          <w:i w:val="0"/>
          <w:iCs w:val="0"/>
          <w:sz w:val="22"/>
          <w:szCs w:val="22"/>
        </w:rPr>
      </w:pPr>
      <w:r w:rsidRPr="00B72481">
        <w:t>ДОГОВОР № _</w:t>
      </w:r>
      <w:r w:rsidR="00757E28" w:rsidRPr="00B72481">
        <w:t>____________</w:t>
      </w:r>
      <w:r w:rsidRPr="00B72481">
        <w:br/>
      </w:r>
      <w:r w:rsidR="00304D36" w:rsidRPr="00B72481">
        <w:rPr>
          <w:i w:val="0"/>
          <w:iCs w:val="0"/>
          <w:sz w:val="22"/>
          <w:szCs w:val="22"/>
        </w:rPr>
        <w:t>об оказании платных обра</w:t>
      </w:r>
      <w:r w:rsidR="00982829" w:rsidRPr="00B72481">
        <w:rPr>
          <w:i w:val="0"/>
          <w:iCs w:val="0"/>
          <w:sz w:val="22"/>
          <w:szCs w:val="22"/>
        </w:rPr>
        <w:t xml:space="preserve">зовательных услуг </w:t>
      </w:r>
    </w:p>
    <w:p w:rsidR="00981695" w:rsidRPr="00B72481" w:rsidRDefault="00981695" w:rsidP="005377AF">
      <w:pPr>
        <w:spacing w:after="0" w:line="240" w:lineRule="auto"/>
        <w:rPr>
          <w:rFonts w:ascii="Times New Roman" w:hAnsi="Times New Roman" w:cs="Times New Roman"/>
        </w:rPr>
      </w:pPr>
    </w:p>
    <w:p w:rsidR="00981695" w:rsidRPr="00B72481" w:rsidRDefault="00981695" w:rsidP="00981695">
      <w:pPr>
        <w:spacing w:after="0" w:line="240" w:lineRule="auto"/>
        <w:rPr>
          <w:rFonts w:ascii="Times New Roman" w:hAnsi="Times New Roman" w:cs="Times New Roman"/>
          <w:b/>
          <w:lang w:bidi="ru-RU"/>
        </w:rPr>
      </w:pPr>
      <w:r w:rsidRPr="00B72481">
        <w:rPr>
          <w:rFonts w:ascii="Times New Roman" w:hAnsi="Times New Roman" w:cs="Times New Roman"/>
          <w:b/>
          <w:lang w:bidi="ru-RU"/>
        </w:rPr>
        <w:t xml:space="preserve">г. Октябрьский, РБ           </w:t>
      </w:r>
      <w:r w:rsidRPr="00B72481">
        <w:rPr>
          <w:rFonts w:ascii="Times New Roman" w:hAnsi="Times New Roman" w:cs="Times New Roman"/>
          <w:b/>
          <w:lang w:bidi="ru-RU"/>
        </w:rPr>
        <w:tab/>
      </w:r>
      <w:r w:rsidRPr="00B72481">
        <w:rPr>
          <w:rFonts w:ascii="Times New Roman" w:hAnsi="Times New Roman" w:cs="Times New Roman"/>
          <w:b/>
          <w:lang w:bidi="ru-RU"/>
        </w:rPr>
        <w:tab/>
      </w:r>
      <w:r w:rsidRPr="00B72481">
        <w:rPr>
          <w:rFonts w:ascii="Times New Roman" w:hAnsi="Times New Roman" w:cs="Times New Roman"/>
          <w:b/>
          <w:lang w:bidi="ru-RU"/>
        </w:rPr>
        <w:tab/>
      </w:r>
      <w:r w:rsidRPr="00B72481">
        <w:rPr>
          <w:rFonts w:ascii="Times New Roman" w:hAnsi="Times New Roman" w:cs="Times New Roman"/>
          <w:b/>
          <w:lang w:bidi="ru-RU"/>
        </w:rPr>
        <w:tab/>
      </w:r>
      <w:r w:rsidRPr="00B72481">
        <w:rPr>
          <w:rFonts w:ascii="Times New Roman" w:hAnsi="Times New Roman" w:cs="Times New Roman"/>
          <w:b/>
          <w:lang w:bidi="ru-RU"/>
        </w:rPr>
        <w:tab/>
        <w:t xml:space="preserve">     «_____»___________20___ г.                                                                       </w:t>
      </w:r>
    </w:p>
    <w:p w:rsidR="00981695" w:rsidRPr="00B72481" w:rsidRDefault="00981695" w:rsidP="005377AF">
      <w:pPr>
        <w:spacing w:after="0" w:line="240" w:lineRule="auto"/>
        <w:rPr>
          <w:rFonts w:ascii="Times New Roman" w:hAnsi="Times New Roman" w:cs="Times New Roman"/>
        </w:rPr>
      </w:pPr>
    </w:p>
    <w:p w:rsidR="00981695" w:rsidRPr="00B72481" w:rsidRDefault="00981695" w:rsidP="007B61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  <w:b/>
          <w:lang w:val="x-none"/>
        </w:rPr>
        <w:t xml:space="preserve">Автономная некоммерческая организация дополнительного профессионального образования </w:t>
      </w:r>
      <w:r w:rsidRPr="00B72481">
        <w:rPr>
          <w:rFonts w:ascii="Times New Roman" w:hAnsi="Times New Roman" w:cs="Times New Roman"/>
          <w:b/>
        </w:rPr>
        <w:t>учебно-образовательный центр «Нефтехим Аттестат»</w:t>
      </w:r>
      <w:r w:rsidRPr="00B72481">
        <w:rPr>
          <w:rFonts w:ascii="Times New Roman" w:hAnsi="Times New Roman" w:cs="Times New Roman"/>
        </w:rPr>
        <w:t xml:space="preserve"> </w:t>
      </w:r>
      <w:r w:rsidR="007B61C0" w:rsidRPr="00B72481">
        <w:rPr>
          <w:rFonts w:ascii="Times New Roman" w:hAnsi="Times New Roman" w:cs="Times New Roman"/>
        </w:rPr>
        <w:t xml:space="preserve">(далее -  образовательная  организация) </w:t>
      </w:r>
      <w:r w:rsidR="00B63BCE" w:rsidRPr="00B72481">
        <w:rPr>
          <w:rFonts w:ascii="Times New Roman" w:hAnsi="Times New Roman" w:cs="Times New Roman"/>
        </w:rPr>
        <w:t xml:space="preserve">осуществляющее образовательную деятельность </w:t>
      </w:r>
      <w:r w:rsidR="007B61C0" w:rsidRPr="00B72481">
        <w:rPr>
          <w:rFonts w:ascii="Times New Roman" w:hAnsi="Times New Roman" w:cs="Times New Roman"/>
        </w:rPr>
        <w:t xml:space="preserve">на основании лицензии № 4736 от 29.03.2017 г, серии 02ЛО1 №0006477 выданной Управлением по контролю и надзору в сфере образования Республики Башкортостан, именуемая в дальнейшем «Исполнитель», в лице директора </w:t>
      </w:r>
      <w:r w:rsidR="00CA7464" w:rsidRPr="00B72481">
        <w:rPr>
          <w:rFonts w:ascii="Times New Roman" w:hAnsi="Times New Roman" w:cs="Times New Roman"/>
        </w:rPr>
        <w:t>Пономаревой Ольги Васильевны</w:t>
      </w:r>
      <w:r w:rsidR="007B61C0" w:rsidRPr="00B72481">
        <w:rPr>
          <w:rFonts w:ascii="Times New Roman" w:hAnsi="Times New Roman" w:cs="Times New Roman"/>
        </w:rPr>
        <w:t>, действующей на основании Устава</w:t>
      </w:r>
    </w:p>
    <w:p w:rsidR="00981695" w:rsidRPr="00B72481" w:rsidRDefault="00981695" w:rsidP="00981695">
      <w:pPr>
        <w:spacing w:after="0" w:line="240" w:lineRule="auto"/>
        <w:rPr>
          <w:rFonts w:ascii="Times New Roman" w:hAnsi="Times New Roman" w:cs="Times New Roman"/>
        </w:rPr>
      </w:pPr>
    </w:p>
    <w:p w:rsidR="005377AF" w:rsidRPr="00B72481" w:rsidRDefault="005377AF" w:rsidP="005377AF">
      <w:pPr>
        <w:spacing w:after="0" w:line="240" w:lineRule="auto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 и ____________________________________________</w:t>
      </w:r>
      <w:r w:rsidR="007B61C0" w:rsidRPr="00B72481">
        <w:rPr>
          <w:rFonts w:ascii="Times New Roman" w:hAnsi="Times New Roman" w:cs="Times New Roman"/>
        </w:rPr>
        <w:t>_____</w:t>
      </w:r>
      <w:r w:rsidRPr="00B72481">
        <w:rPr>
          <w:rFonts w:ascii="Times New Roman" w:hAnsi="Times New Roman" w:cs="Times New Roman"/>
        </w:rPr>
        <w:t>__________________________</w:t>
      </w:r>
      <w:r w:rsidR="00C33E44" w:rsidRPr="00B72481">
        <w:rPr>
          <w:rFonts w:ascii="Times New Roman" w:hAnsi="Times New Roman" w:cs="Times New Roman"/>
        </w:rPr>
        <w:t>_______</w:t>
      </w:r>
    </w:p>
    <w:p w:rsidR="005377AF" w:rsidRPr="00B72481" w:rsidRDefault="007B61C0" w:rsidP="005377AF">
      <w:pPr>
        <w:spacing w:after="0" w:line="240" w:lineRule="auto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      (фамилия, имя, отчество лица, зачисляемого на обучение</w:t>
      </w:r>
      <w:r w:rsidR="005377AF" w:rsidRPr="00B72481">
        <w:rPr>
          <w:rFonts w:ascii="Times New Roman" w:hAnsi="Times New Roman" w:cs="Times New Roman"/>
        </w:rPr>
        <w:t>)</w:t>
      </w:r>
    </w:p>
    <w:p w:rsidR="007B61C0" w:rsidRPr="00B72481" w:rsidRDefault="007B61C0" w:rsidP="007B61C0">
      <w:pPr>
        <w:spacing w:after="0" w:line="240" w:lineRule="auto"/>
        <w:rPr>
          <w:rFonts w:ascii="Times New Roman" w:hAnsi="Times New Roman" w:cs="Times New Roman"/>
          <w:lang w:val="x-none"/>
        </w:rPr>
      </w:pPr>
      <w:r w:rsidRPr="00B72481">
        <w:rPr>
          <w:rFonts w:ascii="Times New Roman" w:hAnsi="Times New Roman" w:cs="Times New Roman"/>
          <w:lang w:val="x-none"/>
        </w:rPr>
        <w:t xml:space="preserve">именуемый в дальнейшем </w:t>
      </w:r>
      <w:r w:rsidRPr="00B72481">
        <w:rPr>
          <w:rFonts w:ascii="Times New Roman" w:hAnsi="Times New Roman" w:cs="Times New Roman"/>
        </w:rPr>
        <w:t>«</w:t>
      </w:r>
      <w:r w:rsidRPr="00B72481">
        <w:rPr>
          <w:rFonts w:ascii="Times New Roman" w:hAnsi="Times New Roman" w:cs="Times New Roman"/>
          <w:lang w:val="x-none"/>
        </w:rPr>
        <w:t>Обучающийся</w:t>
      </w:r>
      <w:r w:rsidRPr="00B72481">
        <w:rPr>
          <w:rFonts w:ascii="Times New Roman" w:hAnsi="Times New Roman" w:cs="Times New Roman"/>
        </w:rPr>
        <w:t>»</w:t>
      </w:r>
      <w:r w:rsidRPr="00B72481">
        <w:rPr>
          <w:rFonts w:ascii="Times New Roman" w:hAnsi="Times New Roman" w:cs="Times New Roman"/>
          <w:lang w:val="x-none"/>
        </w:rPr>
        <w:t xml:space="preserve">,  </w:t>
      </w:r>
      <w:r w:rsidRPr="00B72481">
        <w:rPr>
          <w:rFonts w:ascii="Times New Roman" w:hAnsi="Times New Roman" w:cs="Times New Roman"/>
        </w:rPr>
        <w:t xml:space="preserve">совместно именуемые «Стороны» </w:t>
      </w:r>
      <w:r w:rsidRPr="00B72481">
        <w:rPr>
          <w:rFonts w:ascii="Times New Roman" w:hAnsi="Times New Roman" w:cs="Times New Roman"/>
          <w:lang w:val="x-none"/>
        </w:rPr>
        <w:t>с другой стороны, заключили настоящий договор о нижеследующем:</w:t>
      </w:r>
    </w:p>
    <w:p w:rsidR="007B61C0" w:rsidRPr="00B72481" w:rsidRDefault="007B61C0" w:rsidP="005377AF">
      <w:pPr>
        <w:spacing w:after="0" w:line="240" w:lineRule="auto"/>
        <w:rPr>
          <w:rFonts w:ascii="Times New Roman" w:hAnsi="Times New Roman" w:cs="Times New Roman"/>
          <w:lang w:val="x-none"/>
        </w:rPr>
      </w:pPr>
    </w:p>
    <w:p w:rsidR="007B61C0" w:rsidRPr="00B72481" w:rsidRDefault="005377AF" w:rsidP="003A78F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/>
          <w:bCs/>
        </w:rPr>
        <w:t>Предмет Договора</w:t>
      </w:r>
    </w:p>
    <w:p w:rsidR="00404112" w:rsidRPr="00B72481" w:rsidRDefault="00404112" w:rsidP="00FE41E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Cs/>
        </w:rPr>
        <w:t xml:space="preserve">Исполнитель обязуется предоставить образовательную услугу, а </w:t>
      </w:r>
      <w:r w:rsidR="00DF0541" w:rsidRPr="00B72481">
        <w:rPr>
          <w:rFonts w:ascii="Times New Roman" w:hAnsi="Times New Roman" w:cs="Times New Roman"/>
          <w:bCs/>
        </w:rPr>
        <w:t>О</w:t>
      </w:r>
      <w:r w:rsidRPr="00B72481">
        <w:rPr>
          <w:rFonts w:ascii="Times New Roman" w:hAnsi="Times New Roman" w:cs="Times New Roman"/>
          <w:bCs/>
        </w:rPr>
        <w:t>бучающийся оплатить образовательную услугу по предоставлению:</w:t>
      </w:r>
    </w:p>
    <w:p w:rsidR="006B47C2" w:rsidRPr="00B72481" w:rsidRDefault="00404112" w:rsidP="006B47C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Наименование дополнительной образовательной программы: ________________</w:t>
      </w:r>
      <w:r w:rsidR="006B47C2" w:rsidRPr="00B72481">
        <w:rPr>
          <w:rFonts w:ascii="Times New Roman" w:hAnsi="Times New Roman" w:cs="Times New Roman"/>
        </w:rPr>
        <w:t>____</w:t>
      </w:r>
      <w:r w:rsidRPr="00B72481">
        <w:rPr>
          <w:rFonts w:ascii="Times New Roman" w:hAnsi="Times New Roman" w:cs="Times New Roman"/>
        </w:rPr>
        <w:t>_</w:t>
      </w:r>
      <w:r w:rsidR="00C33E44" w:rsidRPr="00B72481">
        <w:rPr>
          <w:rFonts w:ascii="Times New Roman" w:hAnsi="Times New Roman" w:cs="Times New Roman"/>
        </w:rPr>
        <w:t>_______</w:t>
      </w:r>
      <w:r w:rsidR="006B47C2" w:rsidRPr="00B72481">
        <w:rPr>
          <w:rFonts w:ascii="Times New Roman" w:hAnsi="Times New Roman" w:cs="Times New Roman"/>
        </w:rPr>
        <w:t xml:space="preserve"> </w:t>
      </w:r>
    </w:p>
    <w:p w:rsidR="007B61C0" w:rsidRPr="00B72481" w:rsidRDefault="00404112" w:rsidP="006B47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_______________________</w:t>
      </w:r>
      <w:r w:rsidR="006B47C2" w:rsidRPr="00B72481">
        <w:rPr>
          <w:rFonts w:ascii="Times New Roman" w:hAnsi="Times New Roman" w:cs="Times New Roman"/>
        </w:rPr>
        <w:t>______</w:t>
      </w:r>
      <w:r w:rsidRPr="00B72481">
        <w:rPr>
          <w:rFonts w:ascii="Times New Roman" w:hAnsi="Times New Roman" w:cs="Times New Roman"/>
        </w:rPr>
        <w:t>________________________________________________</w:t>
      </w:r>
      <w:r w:rsidR="00C33E44" w:rsidRPr="00B72481">
        <w:rPr>
          <w:rFonts w:ascii="Times New Roman" w:hAnsi="Times New Roman" w:cs="Times New Roman"/>
        </w:rPr>
        <w:t>_______</w:t>
      </w:r>
      <w:r w:rsidRPr="00B72481">
        <w:rPr>
          <w:rFonts w:ascii="Times New Roman" w:hAnsi="Times New Roman" w:cs="Times New Roman"/>
        </w:rPr>
        <w:t xml:space="preserve"> </w:t>
      </w:r>
    </w:p>
    <w:p w:rsidR="000201E7" w:rsidRPr="00B72481" w:rsidRDefault="000201E7" w:rsidP="006B47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_____________________________________________________________________________</w:t>
      </w:r>
      <w:r w:rsidR="00C33E44" w:rsidRPr="00B72481">
        <w:rPr>
          <w:rFonts w:ascii="Times New Roman" w:hAnsi="Times New Roman" w:cs="Times New Roman"/>
        </w:rPr>
        <w:t>_______</w:t>
      </w:r>
    </w:p>
    <w:p w:rsidR="00404112" w:rsidRPr="00B72481" w:rsidRDefault="006B47C2" w:rsidP="006B47C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Форма обучения (очная, заочная, очно-заочная</w:t>
      </w:r>
      <w:r w:rsidR="00D33112" w:rsidRPr="00B72481">
        <w:rPr>
          <w:rFonts w:ascii="Times New Roman" w:hAnsi="Times New Roman" w:cs="Times New Roman"/>
        </w:rPr>
        <w:t>)</w:t>
      </w:r>
      <w:r w:rsidRPr="00B72481">
        <w:rPr>
          <w:rFonts w:ascii="Times New Roman" w:hAnsi="Times New Roman" w:cs="Times New Roman"/>
        </w:rPr>
        <w:t xml:space="preserve"> </w:t>
      </w:r>
      <w:r w:rsidR="00D33112" w:rsidRPr="00B72481">
        <w:rPr>
          <w:rFonts w:ascii="Times New Roman" w:hAnsi="Times New Roman" w:cs="Times New Roman"/>
        </w:rPr>
        <w:t>________</w:t>
      </w:r>
      <w:r w:rsidR="00404112" w:rsidRPr="00B72481">
        <w:rPr>
          <w:rFonts w:ascii="Times New Roman" w:hAnsi="Times New Roman" w:cs="Times New Roman"/>
        </w:rPr>
        <w:t>_________________________</w:t>
      </w:r>
      <w:r w:rsidR="00C33E44" w:rsidRPr="00B72481">
        <w:rPr>
          <w:rFonts w:ascii="Times New Roman" w:hAnsi="Times New Roman" w:cs="Times New Roman"/>
        </w:rPr>
        <w:t>_______</w:t>
      </w:r>
      <w:r w:rsidR="00404112" w:rsidRPr="00B72481">
        <w:rPr>
          <w:rFonts w:ascii="Times New Roman" w:hAnsi="Times New Roman" w:cs="Times New Roman"/>
        </w:rPr>
        <w:t xml:space="preserve"> </w:t>
      </w:r>
    </w:p>
    <w:p w:rsidR="00D33112" w:rsidRPr="00B72481" w:rsidRDefault="00D33112" w:rsidP="006B47C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Занятия Обучающегося проводятся как в групповой, так и в индивидуальной форме обучения, в том числе с использованием дистанционных интернет-технологий и программы   </w:t>
      </w:r>
      <w:r w:rsidRPr="00B72481">
        <w:rPr>
          <w:rFonts w:ascii="Times New Roman" w:hAnsi="Times New Roman" w:cs="Times New Roman"/>
          <w:lang w:val="en-US"/>
        </w:rPr>
        <w:t>Skype</w:t>
      </w:r>
      <w:r w:rsidRPr="00B72481">
        <w:rPr>
          <w:rFonts w:ascii="Times New Roman" w:hAnsi="Times New Roman" w:cs="Times New Roman"/>
        </w:rPr>
        <w:t>. График занятий согласуется с Обучающимся в зависимости от графика работы (свободный график, вахта) и выбранного курса (подготовка, переподготовка, повышение квалификации, переаттестация).</w:t>
      </w:r>
    </w:p>
    <w:p w:rsidR="00404112" w:rsidRPr="00B72481" w:rsidRDefault="00404112" w:rsidP="006B47C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Вид, уровень и (или) направленность образовательной программы (части образовательной программы определенного уровня, вида и/или направленности)</w:t>
      </w:r>
      <w:r w:rsidR="006B47C2" w:rsidRPr="00B72481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 w:rsidR="00C33E44" w:rsidRPr="00B72481">
        <w:rPr>
          <w:rFonts w:ascii="Times New Roman" w:hAnsi="Times New Roman" w:cs="Times New Roman"/>
        </w:rPr>
        <w:t>__</w:t>
      </w:r>
    </w:p>
    <w:p w:rsidR="006B47C2" w:rsidRPr="00B72481" w:rsidRDefault="005377AF" w:rsidP="007B6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      1.2. </w:t>
      </w:r>
      <w:r w:rsidR="006B47C2" w:rsidRPr="00B72481">
        <w:rPr>
          <w:rFonts w:ascii="Times New Roman" w:hAnsi="Times New Roman" w:cs="Times New Roman"/>
        </w:rPr>
        <w:t xml:space="preserve">Количество часов (продолжительность) обучения определяется утвержденными учебными образовательными программами. Сроки подготовки в интересах Обучающегося могут меняться, в зависимости от усвоения Обучающимся материала. </w:t>
      </w:r>
    </w:p>
    <w:p w:rsidR="005377AF" w:rsidRPr="00B72481" w:rsidRDefault="005377AF" w:rsidP="000201E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Срок освоения образовательной программы </w:t>
      </w:r>
      <w:r w:rsidR="006B47C2" w:rsidRPr="00B72481">
        <w:rPr>
          <w:rFonts w:ascii="Times New Roman" w:hAnsi="Times New Roman" w:cs="Times New Roman"/>
        </w:rPr>
        <w:t xml:space="preserve">на момент подписания Договора составляет </w:t>
      </w:r>
      <w:r w:rsidR="000201E7" w:rsidRPr="00B72481">
        <w:rPr>
          <w:rFonts w:ascii="Times New Roman" w:hAnsi="Times New Roman" w:cs="Times New Roman"/>
        </w:rPr>
        <w:t>______ часов</w:t>
      </w:r>
      <w:r w:rsidR="006B47C2" w:rsidRPr="00B72481">
        <w:rPr>
          <w:rFonts w:ascii="Times New Roman" w:hAnsi="Times New Roman" w:cs="Times New Roman"/>
        </w:rPr>
        <w:t xml:space="preserve">. </w:t>
      </w:r>
      <w:r w:rsidRPr="00B72481">
        <w:rPr>
          <w:rFonts w:ascii="Times New Roman" w:hAnsi="Times New Roman" w:cs="Times New Roman"/>
        </w:rPr>
        <w:t xml:space="preserve"> Срок </w:t>
      </w:r>
      <w:r w:rsidR="006B47C2" w:rsidRPr="00B72481">
        <w:rPr>
          <w:rFonts w:ascii="Times New Roman" w:hAnsi="Times New Roman" w:cs="Times New Roman"/>
        </w:rPr>
        <w:t>обучения по индивидуальному учебному плану</w:t>
      </w:r>
      <w:r w:rsidR="006A4CCA" w:rsidRPr="00B72481">
        <w:rPr>
          <w:rFonts w:ascii="Times New Roman" w:hAnsi="Times New Roman" w:cs="Times New Roman"/>
        </w:rPr>
        <w:t xml:space="preserve">, в </w:t>
      </w:r>
      <w:r w:rsidRPr="00B72481">
        <w:rPr>
          <w:rFonts w:ascii="Times New Roman" w:hAnsi="Times New Roman" w:cs="Times New Roman"/>
        </w:rPr>
        <w:t>том числе</w:t>
      </w:r>
      <w:r w:rsidR="006B47C2" w:rsidRPr="00B72481">
        <w:rPr>
          <w:rFonts w:ascii="Times New Roman" w:hAnsi="Times New Roman" w:cs="Times New Roman"/>
        </w:rPr>
        <w:t xml:space="preserve"> </w:t>
      </w:r>
      <w:r w:rsidRPr="00B72481">
        <w:rPr>
          <w:rFonts w:ascii="Times New Roman" w:hAnsi="Times New Roman" w:cs="Times New Roman"/>
        </w:rPr>
        <w:t>ускоренному обучению, соста</w:t>
      </w:r>
      <w:r w:rsidR="000201E7" w:rsidRPr="00B72481">
        <w:rPr>
          <w:rFonts w:ascii="Times New Roman" w:hAnsi="Times New Roman" w:cs="Times New Roman"/>
        </w:rPr>
        <w:t>вляет ______ часов.</w:t>
      </w:r>
    </w:p>
    <w:p w:rsidR="00D33112" w:rsidRPr="00B72481" w:rsidRDefault="00D33112" w:rsidP="00D3311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1.2.1 Обучающийся может отказаться (уменьшить количество часов) от практических занятий, в случае, если он работает по обучаемой профессии в настоящее время, а также имеет возможность прохождения производственной практики на предприятии, в организации где планирует работать (по согласованию с работодателем).</w:t>
      </w:r>
    </w:p>
    <w:p w:rsidR="00DF0541" w:rsidRPr="00B72481" w:rsidRDefault="00DF0541" w:rsidP="00DF0541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 xml:space="preserve">Обучающемуся, успешно освоившему соответствующую образовательную программу и прошедшему итоговую аттестацию, выдаются документ установленного образца (удостоверение, либо свидетельство, либо и то и другое о повышении квалификации, переаттестации, переподготовки, подготовки; диплом о профессиональной переподготовке.)                                                                                                                                 </w:t>
      </w:r>
    </w:p>
    <w:p w:rsidR="00DF0541" w:rsidRPr="00B72481" w:rsidRDefault="00DF0541" w:rsidP="00DF0541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 xml:space="preserve">После освоения Обучающимся образовательной программы предусмотренной </w:t>
      </w:r>
      <w:r w:rsidR="00D33112" w:rsidRPr="00B72481">
        <w:rPr>
          <w:rFonts w:ascii="Times New Roman" w:hAnsi="Times New Roman" w:cs="Times New Roman"/>
          <w:bCs/>
        </w:rPr>
        <w:t xml:space="preserve">пунктом 1.1. </w:t>
      </w:r>
      <w:r w:rsidRPr="00B72481">
        <w:rPr>
          <w:rFonts w:ascii="Times New Roman" w:hAnsi="Times New Roman" w:cs="Times New Roman"/>
          <w:bCs/>
        </w:rPr>
        <w:t>н</w:t>
      </w:r>
      <w:r w:rsidR="00D33112" w:rsidRPr="00B72481">
        <w:rPr>
          <w:rFonts w:ascii="Times New Roman" w:hAnsi="Times New Roman" w:cs="Times New Roman"/>
          <w:bCs/>
        </w:rPr>
        <w:t>астоящего</w:t>
      </w:r>
      <w:r w:rsidRPr="00B72481">
        <w:rPr>
          <w:rFonts w:ascii="Times New Roman" w:hAnsi="Times New Roman" w:cs="Times New Roman"/>
          <w:bCs/>
        </w:rPr>
        <w:t xml:space="preserve"> договор</w:t>
      </w:r>
      <w:r w:rsidR="00D33112" w:rsidRPr="00B72481">
        <w:rPr>
          <w:rFonts w:ascii="Times New Roman" w:hAnsi="Times New Roman" w:cs="Times New Roman"/>
          <w:bCs/>
        </w:rPr>
        <w:t xml:space="preserve">а </w:t>
      </w:r>
      <w:r w:rsidRPr="00B72481">
        <w:rPr>
          <w:rFonts w:ascii="Times New Roman" w:hAnsi="Times New Roman" w:cs="Times New Roman"/>
          <w:bCs/>
        </w:rPr>
        <w:t>и успешного прохождения итоговой аттестации ему выдается:</w:t>
      </w:r>
      <w:r w:rsidRPr="00B72481">
        <w:rPr>
          <w:rFonts w:ascii="Times New Roman" w:hAnsi="Times New Roman" w:cs="Times New Roman"/>
        </w:rPr>
        <w:t xml:space="preserve"> __________________________________________________________</w:t>
      </w:r>
      <w:r w:rsidR="000201E7" w:rsidRPr="00B72481">
        <w:rPr>
          <w:rFonts w:ascii="Times New Roman" w:hAnsi="Times New Roman" w:cs="Times New Roman"/>
        </w:rPr>
        <w:t>___________________</w:t>
      </w:r>
      <w:r w:rsidR="00C33E44" w:rsidRPr="00B72481">
        <w:rPr>
          <w:rFonts w:ascii="Times New Roman" w:hAnsi="Times New Roman" w:cs="Times New Roman"/>
        </w:rPr>
        <w:t>_______</w:t>
      </w:r>
      <w:r w:rsidRPr="00B72481">
        <w:rPr>
          <w:rFonts w:ascii="Times New Roman" w:hAnsi="Times New Roman" w:cs="Times New Roman"/>
        </w:rPr>
        <w:t>.</w:t>
      </w:r>
    </w:p>
    <w:p w:rsidR="00DF0541" w:rsidRPr="00B72481" w:rsidRDefault="00DF0541" w:rsidP="00DF0541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B72481">
        <w:rPr>
          <w:rFonts w:ascii="Times New Roman" w:hAnsi="Times New Roman" w:cs="Times New Roman"/>
          <w:vertAlign w:val="superscript"/>
        </w:rPr>
        <w:t xml:space="preserve">                                                   (документ об образовании и (или) о квалификации или документ об обучении)</w:t>
      </w:r>
    </w:p>
    <w:p w:rsidR="00DF0541" w:rsidRPr="00B72481" w:rsidRDefault="009D6960" w:rsidP="009D6960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Образовательные услуги оказываются Исполнителем в соответствии с Федеральным </w:t>
      </w:r>
      <w:r w:rsidRPr="006B1DD7">
        <w:rPr>
          <w:rFonts w:ascii="Times New Roman" w:hAnsi="Times New Roman" w:cs="Times New Roman"/>
        </w:rPr>
        <w:t xml:space="preserve">законом </w:t>
      </w:r>
      <w:hyperlink r:id="rId7" w:tooltip="&quot;Об образовании в Российской Федерации (с изменениями на 23 мая 2025 года)&quot;&#10;Федеральный закон от 29.12.2012 N 273-ФЗ&#10;Статус: Действующая редакция документа (действ. c 23.05.2025 по 31.08.2025)" w:history="1">
        <w:r w:rsidRPr="006B1DD7">
          <w:rPr>
            <w:rStyle w:val="a4"/>
            <w:rFonts w:ascii="Times New Roman" w:hAnsi="Times New Roman" w:cs="Times New Roman"/>
            <w:color w:val="auto"/>
            <w:u w:val="none"/>
          </w:rPr>
          <w:t>от 29 декабря 2012 г. № 273-ФЗ</w:t>
        </w:r>
      </w:hyperlink>
      <w:r w:rsidRPr="006B1DD7">
        <w:rPr>
          <w:rFonts w:ascii="Times New Roman" w:hAnsi="Times New Roman" w:cs="Times New Roman"/>
        </w:rPr>
        <w:t xml:space="preserve"> «Об образовании в Российской Федерации», законом РФ </w:t>
      </w:r>
      <w:hyperlink r:id="rId8" w:tooltip="&quot;О защите прав потребителей (в редакции Федерального закона от 9 января 1996 года N 2-ФЗ) (с изменениями на 8 августа 2024 года)&quot;&#10;Закон РФ от 07.02.1992 N 2300-1&#10;Статус: Действующая редакция документа (действ. c 19.08.2024)" w:history="1">
        <w:r w:rsidRPr="006B1DD7">
          <w:rPr>
            <w:rStyle w:val="a4"/>
            <w:rFonts w:ascii="Times New Roman" w:hAnsi="Times New Roman" w:cs="Times New Roman"/>
            <w:color w:val="auto"/>
            <w:u w:val="none"/>
          </w:rPr>
          <w:t>от 07 февраля 1992 г. № 2300-1</w:t>
        </w:r>
      </w:hyperlink>
      <w:r w:rsidRPr="006B1DD7">
        <w:rPr>
          <w:rFonts w:ascii="Times New Roman" w:hAnsi="Times New Roman" w:cs="Times New Roman"/>
        </w:rPr>
        <w:t xml:space="preserve"> «О защите прав потребителей» и в порядке, установленном Правилами оказания платных образовательных услуг (утв. Постановлением Правительства Российской Федерации </w:t>
      </w:r>
      <w:hyperlink r:id="rId9" w:tooltip="&quot;Об утверждении Правил оказания платных образовательных услуг&quot;&#10;Постановление Правительства РФ от 15.09.2020 N 1441&#10;Статус: Действующий документ. С ограниченным сроком действия (действ. c 01.01.2021 по 31.12.2026)" w:history="1">
        <w:r w:rsidR="00B72481" w:rsidRPr="006B1DD7">
          <w:rPr>
            <w:rStyle w:val="a4"/>
            <w:rFonts w:ascii="Times New Roman" w:hAnsi="Times New Roman" w:cs="Times New Roman"/>
            <w:color w:val="auto"/>
            <w:u w:val="none"/>
          </w:rPr>
          <w:t>Постановление Правительства РФ от 15.09.2020 N 1441</w:t>
        </w:r>
      </w:hyperlink>
      <w:r w:rsidRPr="006B1DD7">
        <w:rPr>
          <w:rFonts w:ascii="Times New Roman" w:hAnsi="Times New Roman" w:cs="Times New Roman"/>
        </w:rPr>
        <w:t>).</w:t>
      </w:r>
    </w:p>
    <w:p w:rsidR="00B30438" w:rsidRPr="00B72481" w:rsidRDefault="000201E7" w:rsidP="009455A0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Обучение проводит</w:t>
      </w:r>
      <w:r w:rsidR="00231A42" w:rsidRPr="00B72481">
        <w:rPr>
          <w:rFonts w:ascii="Times New Roman" w:hAnsi="Times New Roman" w:cs="Times New Roman"/>
        </w:rPr>
        <w:t>ся по месту нахождения Исполнителя по адресу: 452607, РФ, Башкортостан, г. Октябрьский, ул. Северная д. 19</w:t>
      </w:r>
      <w:r w:rsidR="00B30438" w:rsidRPr="00B72481">
        <w:rPr>
          <w:rFonts w:ascii="Times New Roman" w:hAnsi="Times New Roman" w:cs="Times New Roman"/>
        </w:rPr>
        <w:t xml:space="preserve"> </w:t>
      </w:r>
    </w:p>
    <w:p w:rsidR="00DF0541" w:rsidRPr="00B72481" w:rsidRDefault="00DF0541" w:rsidP="007B61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7AF" w:rsidRPr="00B72481" w:rsidRDefault="00D819EA" w:rsidP="003A78F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/>
          <w:bCs/>
        </w:rPr>
        <w:t>Права Исполнителя и</w:t>
      </w:r>
      <w:r w:rsidR="005377AF" w:rsidRPr="00B72481">
        <w:rPr>
          <w:rFonts w:ascii="Times New Roman" w:hAnsi="Times New Roman" w:cs="Times New Roman"/>
          <w:b/>
          <w:bCs/>
        </w:rPr>
        <w:t xml:space="preserve"> Обучающегося</w:t>
      </w:r>
    </w:p>
    <w:p w:rsidR="005377AF" w:rsidRPr="00B72481" w:rsidRDefault="005377AF" w:rsidP="00A460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2.1. Исполнитель вправе:</w:t>
      </w:r>
    </w:p>
    <w:p w:rsidR="005377AF" w:rsidRPr="00B72481" w:rsidRDefault="005377AF" w:rsidP="00A460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377AF" w:rsidRPr="00B72481" w:rsidRDefault="005377AF" w:rsidP="00A460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74803" w:rsidRPr="00B72481" w:rsidRDefault="002F7D4A" w:rsidP="00A460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2.1.3. </w:t>
      </w:r>
      <w:r w:rsidR="00E74803" w:rsidRPr="00B72481">
        <w:rPr>
          <w:rFonts w:ascii="Times New Roman" w:hAnsi="Times New Roman" w:cs="Times New Roman"/>
        </w:rPr>
        <w:t xml:space="preserve">В случае невыполнения Обучающимся обязательств по настоящему Договору, в том числе неполного или ненадлежащего выполнения обязательств или перенесения сроков оказания услуг, Исполнитель вправе:  </w:t>
      </w:r>
    </w:p>
    <w:p w:rsidR="00E74803" w:rsidRPr="00B72481" w:rsidRDefault="00E74803" w:rsidP="00A460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– не начинать оказание образовательных услуг до момента оплаты в соответствии с условиями Договора; </w:t>
      </w:r>
    </w:p>
    <w:p w:rsidR="00E74803" w:rsidRPr="00B72481" w:rsidRDefault="00E74803" w:rsidP="00A460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– приостановить оказание образовательных услуг;  </w:t>
      </w:r>
    </w:p>
    <w:p w:rsidR="00E74803" w:rsidRPr="00B72481" w:rsidRDefault="00E74803" w:rsidP="00A460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– не выдавать оригинал документа об обучении до момента выполнения условий Договора.  </w:t>
      </w:r>
    </w:p>
    <w:p w:rsidR="00012916" w:rsidRPr="00B72481" w:rsidRDefault="002F7D4A" w:rsidP="00A460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2.1.4. </w:t>
      </w:r>
      <w:r w:rsidR="006021B5" w:rsidRPr="00B72481">
        <w:rPr>
          <w:rFonts w:ascii="Times New Roman" w:hAnsi="Times New Roman" w:cs="Times New Roman"/>
        </w:rPr>
        <w:t>Обучающе</w:t>
      </w:r>
      <w:r w:rsidR="00012916" w:rsidRPr="00B72481">
        <w:rPr>
          <w:rFonts w:ascii="Times New Roman" w:hAnsi="Times New Roman" w:cs="Times New Roman"/>
        </w:rPr>
        <w:t>муся, не прошедшему итоговую аттестацию или получившему на итоговой аттестации неудовлетворительные результаты, а также освоившему часть образовательной программы и (или) отчисленному, выдать справку об обучении или о периоде обучения по самостоятельно устанавливаемому Исполнителем образцу.</w:t>
      </w:r>
    </w:p>
    <w:p w:rsidR="002F7D4A" w:rsidRPr="00B72481" w:rsidRDefault="00012916" w:rsidP="00A460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2.1.5. </w:t>
      </w:r>
      <w:r w:rsidR="002F7D4A" w:rsidRPr="00B72481">
        <w:rPr>
          <w:rFonts w:ascii="Times New Roman" w:hAnsi="Times New Roman" w:cs="Times New Roman"/>
        </w:rPr>
        <w:t>По своему усмотрению привлекать для исполнения настоящего договора третьих лиц.</w:t>
      </w:r>
    </w:p>
    <w:p w:rsidR="006021B5" w:rsidRPr="00B72481" w:rsidRDefault="006021B5" w:rsidP="00A460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2.1.6. Требовать от Обучающегося предоставления дополнительных документов и информации о необходимости которых стало известно в ходе исполнения настоящего договора.</w:t>
      </w:r>
    </w:p>
    <w:p w:rsidR="005377AF" w:rsidRPr="00B72481" w:rsidRDefault="00A46006" w:rsidP="00A460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2.2</w:t>
      </w:r>
      <w:r w:rsidR="005377AF" w:rsidRPr="00B72481">
        <w:rPr>
          <w:rFonts w:ascii="Times New Roman" w:hAnsi="Times New Roman" w:cs="Times New Roman"/>
        </w:rPr>
        <w:t>. Обучающийся вправе:</w:t>
      </w:r>
    </w:p>
    <w:p w:rsidR="005377AF" w:rsidRPr="00B72481" w:rsidRDefault="006B56B0" w:rsidP="00A460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2.2</w:t>
      </w:r>
      <w:r w:rsidR="005377AF" w:rsidRPr="00B72481">
        <w:rPr>
          <w:rFonts w:ascii="Times New Roman" w:hAnsi="Times New Roman" w:cs="Times New Roman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377AF" w:rsidRPr="00B72481" w:rsidRDefault="006B56B0" w:rsidP="006B56B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2.2</w:t>
      </w:r>
      <w:r w:rsidR="005377AF" w:rsidRPr="00B72481">
        <w:rPr>
          <w:rFonts w:ascii="Times New Roman" w:hAnsi="Times New Roman" w:cs="Times New Roman"/>
        </w:rPr>
        <w:t>.2. Обращаться к Исполнителю по вопросам, касающимся образовательного процесса.</w:t>
      </w:r>
    </w:p>
    <w:p w:rsidR="005377AF" w:rsidRPr="00B72481" w:rsidRDefault="006B56B0" w:rsidP="006B56B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2.2</w:t>
      </w:r>
      <w:r w:rsidR="005377AF" w:rsidRPr="00B72481">
        <w:rPr>
          <w:rFonts w:ascii="Times New Roman" w:hAnsi="Times New Roman" w:cs="Times New Roman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377AF" w:rsidRPr="00B72481" w:rsidRDefault="005377AF" w:rsidP="006B56B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2.</w:t>
      </w:r>
      <w:r w:rsidR="006B56B0" w:rsidRPr="00B72481">
        <w:rPr>
          <w:rFonts w:ascii="Times New Roman" w:hAnsi="Times New Roman" w:cs="Times New Roman"/>
        </w:rPr>
        <w:t>2</w:t>
      </w:r>
      <w:r w:rsidRPr="00B72481">
        <w:rPr>
          <w:rFonts w:ascii="Times New Roman" w:hAnsi="Times New Roman" w:cs="Times New Roman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377AF" w:rsidRPr="00B72481" w:rsidRDefault="006B56B0" w:rsidP="006B56B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2.2</w:t>
      </w:r>
      <w:r w:rsidR="005377AF" w:rsidRPr="00B72481">
        <w:rPr>
          <w:rFonts w:ascii="Times New Roman" w:hAnsi="Times New Roman" w:cs="Times New Roman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C0EF3" w:rsidRPr="00B72481" w:rsidRDefault="00DC0EF3" w:rsidP="006B56B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2.2.6. Пользоваться дополнительными образовательными услугами, не входящими в учебную программу, за отдельную плату.</w:t>
      </w:r>
    </w:p>
    <w:p w:rsidR="00DC0EF3" w:rsidRPr="00B72481" w:rsidRDefault="00DC0EF3" w:rsidP="006B56B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2.2.7. При досрочном расторжении (прекращении) договора по инициативе Обучающегося, Обучающийся вправе, на основании письменного заявления, требовать от Исполнителя возврата денежных средств за вычетом фактически понесенных Исполнителем расходов, связанных с исполнением обязательств по Договору.</w:t>
      </w:r>
    </w:p>
    <w:p w:rsidR="006B56B0" w:rsidRPr="00B72481" w:rsidRDefault="006B56B0" w:rsidP="007B61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7AF" w:rsidRPr="00B72481" w:rsidRDefault="005377AF" w:rsidP="003A78F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/>
          <w:bCs/>
        </w:rPr>
        <w:t>Обязанности Исполните</w:t>
      </w:r>
      <w:r w:rsidR="006B56B0" w:rsidRPr="00B72481">
        <w:rPr>
          <w:rFonts w:ascii="Times New Roman" w:hAnsi="Times New Roman" w:cs="Times New Roman"/>
          <w:b/>
          <w:bCs/>
        </w:rPr>
        <w:t>ля и Обучающегося</w:t>
      </w:r>
    </w:p>
    <w:p w:rsidR="005377AF" w:rsidRPr="00B72481" w:rsidRDefault="005377AF" w:rsidP="007B61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2481">
        <w:rPr>
          <w:rFonts w:ascii="Times New Roman" w:hAnsi="Times New Roman" w:cs="Times New Roman"/>
        </w:rPr>
        <w:t>   </w:t>
      </w:r>
      <w:r w:rsidRPr="00B72481">
        <w:rPr>
          <w:rFonts w:ascii="Times New Roman" w:hAnsi="Times New Roman" w:cs="Times New Roman"/>
          <w:b/>
        </w:rPr>
        <w:t>   3.1. Исполнитель обязан:</w:t>
      </w:r>
    </w:p>
    <w:p w:rsidR="005377AF" w:rsidRPr="00B72481" w:rsidRDefault="005377AF" w:rsidP="00C417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      3.1.1.   </w:t>
      </w:r>
      <w:r w:rsidR="003778D5" w:rsidRPr="00B72481">
        <w:rPr>
          <w:rFonts w:ascii="Times New Roman" w:hAnsi="Times New Roman" w:cs="Times New Roman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</w:t>
      </w:r>
      <w:r w:rsidR="00C4174D" w:rsidRPr="00B72481">
        <w:rPr>
          <w:rFonts w:ascii="Times New Roman" w:hAnsi="Times New Roman" w:cs="Times New Roman"/>
        </w:rPr>
        <w:t xml:space="preserve">ормативными актами Исполнителя </w:t>
      </w:r>
      <w:r w:rsidR="003778D5" w:rsidRPr="00B72481">
        <w:rPr>
          <w:rFonts w:ascii="Times New Roman" w:hAnsi="Times New Roman" w:cs="Times New Roman"/>
        </w:rPr>
        <w:t>усло</w:t>
      </w:r>
      <w:r w:rsidR="00C4174D" w:rsidRPr="00B72481">
        <w:rPr>
          <w:rFonts w:ascii="Times New Roman" w:hAnsi="Times New Roman" w:cs="Times New Roman"/>
        </w:rPr>
        <w:t>вия приема, в качестве слушателя.</w:t>
      </w:r>
    </w:p>
    <w:p w:rsidR="005377AF" w:rsidRPr="00B72481" w:rsidRDefault="005377AF" w:rsidP="004432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</w:t>
      </w:r>
      <w:r w:rsidR="004432B9" w:rsidRPr="00B72481">
        <w:rPr>
          <w:rFonts w:ascii="Times New Roman" w:hAnsi="Times New Roman" w:cs="Times New Roman"/>
        </w:rPr>
        <w:t>ании в Российской Федерации»</w:t>
      </w:r>
      <w:r w:rsidRPr="00B72481">
        <w:rPr>
          <w:rFonts w:ascii="Times New Roman" w:hAnsi="Times New Roman" w:cs="Times New Roman"/>
        </w:rPr>
        <w:t>.</w:t>
      </w:r>
    </w:p>
    <w:p w:rsidR="005377AF" w:rsidRPr="00B72481" w:rsidRDefault="005377AF" w:rsidP="004432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D546D2" w:rsidRPr="00B72481">
        <w:rPr>
          <w:rFonts w:ascii="Times New Roman" w:hAnsi="Times New Roman" w:cs="Times New Roman"/>
        </w:rPr>
        <w:t xml:space="preserve">установленными квалификационными требованиями, профессиональными стандартами и </w:t>
      </w:r>
      <w:r w:rsidRPr="00B72481">
        <w:rPr>
          <w:rFonts w:ascii="Times New Roman" w:hAnsi="Times New Roman" w:cs="Times New Roman"/>
        </w:rPr>
        <w:t>федеральным</w:t>
      </w:r>
      <w:r w:rsidR="00D546D2" w:rsidRPr="00B72481">
        <w:rPr>
          <w:rFonts w:ascii="Times New Roman" w:hAnsi="Times New Roman" w:cs="Times New Roman"/>
        </w:rPr>
        <w:t>и</w:t>
      </w:r>
      <w:r w:rsidRPr="00B72481">
        <w:rPr>
          <w:rFonts w:ascii="Times New Roman" w:hAnsi="Times New Roman" w:cs="Times New Roman"/>
        </w:rPr>
        <w:t xml:space="preserve"> государственным</w:t>
      </w:r>
      <w:r w:rsidR="00D546D2" w:rsidRPr="00B72481">
        <w:rPr>
          <w:rFonts w:ascii="Times New Roman" w:hAnsi="Times New Roman" w:cs="Times New Roman"/>
        </w:rPr>
        <w:t>и</w:t>
      </w:r>
      <w:r w:rsidRPr="00B72481">
        <w:rPr>
          <w:rFonts w:ascii="Times New Roman" w:hAnsi="Times New Roman" w:cs="Times New Roman"/>
        </w:rPr>
        <w:t xml:space="preserve"> образовательным</w:t>
      </w:r>
      <w:r w:rsidR="00D546D2" w:rsidRPr="00B72481">
        <w:rPr>
          <w:rFonts w:ascii="Times New Roman" w:hAnsi="Times New Roman" w:cs="Times New Roman"/>
        </w:rPr>
        <w:t>и стандарта</w:t>
      </w:r>
      <w:r w:rsidRPr="00B72481">
        <w:rPr>
          <w:rFonts w:ascii="Times New Roman" w:hAnsi="Times New Roman" w:cs="Times New Roman"/>
        </w:rPr>
        <w:t>м</w:t>
      </w:r>
      <w:r w:rsidR="00D546D2" w:rsidRPr="00B72481">
        <w:rPr>
          <w:rFonts w:ascii="Times New Roman" w:hAnsi="Times New Roman" w:cs="Times New Roman"/>
        </w:rPr>
        <w:t>и</w:t>
      </w:r>
      <w:r w:rsidRPr="00B72481">
        <w:rPr>
          <w:rFonts w:ascii="Times New Roman" w:hAnsi="Times New Roman" w:cs="Times New Roman"/>
        </w:rPr>
        <w:t xml:space="preserve">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377AF" w:rsidRPr="00B72481" w:rsidRDefault="005377AF" w:rsidP="004432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5377AF" w:rsidRPr="00B72481" w:rsidRDefault="005377AF" w:rsidP="004432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3.1.5. Сохранить место за Обучающимся в случае пропуска занятий по уважительным причинам (с учетом оплаты у</w:t>
      </w:r>
      <w:r w:rsidR="003A78FC" w:rsidRPr="00B72481">
        <w:rPr>
          <w:rFonts w:ascii="Times New Roman" w:hAnsi="Times New Roman" w:cs="Times New Roman"/>
        </w:rPr>
        <w:t>слуг, предусмотренных разделом 1</w:t>
      </w:r>
      <w:r w:rsidRPr="00B72481">
        <w:rPr>
          <w:rFonts w:ascii="Times New Roman" w:hAnsi="Times New Roman" w:cs="Times New Roman"/>
        </w:rPr>
        <w:t xml:space="preserve"> настоящего Договора).</w:t>
      </w:r>
    </w:p>
    <w:p w:rsidR="005377AF" w:rsidRPr="00B72481" w:rsidRDefault="005377AF" w:rsidP="004432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3.1.6. Принимать от Обучающегося плату за образовательные услуги.</w:t>
      </w:r>
    </w:p>
    <w:p w:rsidR="005377AF" w:rsidRPr="00B72481" w:rsidRDefault="005377AF" w:rsidP="004432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3F0085" w:rsidRPr="00B72481">
        <w:rPr>
          <w:rFonts w:ascii="Times New Roman" w:hAnsi="Times New Roman" w:cs="Times New Roman"/>
        </w:rPr>
        <w:t>, в период нахождения Обучающегося на территории Исполнителя.</w:t>
      </w:r>
    </w:p>
    <w:p w:rsidR="003F0085" w:rsidRPr="00B72481" w:rsidRDefault="003F0085" w:rsidP="004432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lastRenderedPageBreak/>
        <w:t>3.1.8. При использовании дистанционных образовательных технологий обеспечить возможность доступа Обучающегося к системе дистанционного обучения Исполнителя через Интернет.</w:t>
      </w:r>
    </w:p>
    <w:p w:rsidR="003F0085" w:rsidRPr="00B72481" w:rsidRDefault="003F0085" w:rsidP="004432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D546D2" w:rsidRPr="00B72481" w:rsidRDefault="00D546D2" w:rsidP="004432B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3.1.10.</w:t>
      </w:r>
      <w:r w:rsidR="00913202" w:rsidRPr="00B72481">
        <w:rPr>
          <w:rFonts w:ascii="Times New Roman" w:hAnsi="Times New Roman" w:cs="Times New Roman"/>
        </w:rPr>
        <w:t xml:space="preserve"> После прохождения Обучающимся полного курса обучения и успешной итоговой аттестации обеспечить выдачу соответствующего документа, подтверждающего прохождение обучения. </w:t>
      </w:r>
    </w:p>
    <w:p w:rsidR="005377AF" w:rsidRPr="00B72481" w:rsidRDefault="005377AF" w:rsidP="003F008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3.2. </w:t>
      </w:r>
      <w:r w:rsidR="00B16B71" w:rsidRPr="00B72481">
        <w:rPr>
          <w:rFonts w:ascii="Times New Roman" w:hAnsi="Times New Roman" w:cs="Times New Roman"/>
          <w:b/>
        </w:rPr>
        <w:t>Обучающийся</w:t>
      </w:r>
      <w:r w:rsidRPr="00B72481">
        <w:rPr>
          <w:rFonts w:ascii="Times New Roman" w:hAnsi="Times New Roman" w:cs="Times New Roman"/>
          <w:b/>
        </w:rPr>
        <w:t xml:space="preserve"> обязан</w:t>
      </w:r>
      <w:r w:rsidRPr="00B72481">
        <w:rPr>
          <w:rFonts w:ascii="Times New Roman" w:hAnsi="Times New Roman" w:cs="Times New Roman"/>
        </w:rPr>
        <w:t xml:space="preserve"> своевременно вносить плату</w:t>
      </w:r>
      <w:r w:rsidR="00B16B71" w:rsidRPr="00B72481">
        <w:rPr>
          <w:rFonts w:ascii="Times New Roman" w:hAnsi="Times New Roman" w:cs="Times New Roman"/>
        </w:rPr>
        <w:t xml:space="preserve"> за предоставляемые ему</w:t>
      </w:r>
      <w:r w:rsidRPr="00B72481">
        <w:rPr>
          <w:rFonts w:ascii="Times New Roman" w:hAnsi="Times New Roman" w:cs="Times New Roman"/>
        </w:rPr>
        <w:t xml:space="preserve">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</w:t>
      </w:r>
      <w:r w:rsidR="00B16B71" w:rsidRPr="00B72481">
        <w:rPr>
          <w:rFonts w:ascii="Times New Roman" w:hAnsi="Times New Roman" w:cs="Times New Roman"/>
        </w:rPr>
        <w:t>ты, подтверждающие такую оплату по э</w:t>
      </w:r>
      <w:r w:rsidR="006A4CCA" w:rsidRPr="00B72481">
        <w:rPr>
          <w:rFonts w:ascii="Times New Roman" w:hAnsi="Times New Roman" w:cs="Times New Roman"/>
        </w:rPr>
        <w:t xml:space="preserve">лектронной почте: </w:t>
      </w:r>
      <w:r w:rsidR="00C4174D" w:rsidRPr="00B72481">
        <w:rPr>
          <w:rFonts w:ascii="Times New Roman" w:hAnsi="Times New Roman" w:cs="Times New Roman"/>
          <w:lang w:val="en-US"/>
        </w:rPr>
        <w:t>uoz</w:t>
      </w:r>
      <w:r w:rsidR="00C4174D" w:rsidRPr="00B72481">
        <w:rPr>
          <w:rFonts w:ascii="Times New Roman" w:hAnsi="Times New Roman" w:cs="Times New Roman"/>
        </w:rPr>
        <w:t>_</w:t>
      </w:r>
      <w:r w:rsidR="00C4174D" w:rsidRPr="00B72481">
        <w:rPr>
          <w:rFonts w:ascii="Times New Roman" w:hAnsi="Times New Roman" w:cs="Times New Roman"/>
          <w:lang w:val="en-US"/>
        </w:rPr>
        <w:t>attestat</w:t>
      </w:r>
      <w:r w:rsidR="00C4174D" w:rsidRPr="00B72481">
        <w:rPr>
          <w:rFonts w:ascii="Times New Roman" w:hAnsi="Times New Roman" w:cs="Times New Roman"/>
        </w:rPr>
        <w:t>@mail.</w:t>
      </w:r>
      <w:r w:rsidR="00C4174D" w:rsidRPr="00B72481">
        <w:rPr>
          <w:rFonts w:ascii="Times New Roman" w:hAnsi="Times New Roman" w:cs="Times New Roman"/>
          <w:lang w:val="en-US"/>
        </w:rPr>
        <w:t>ru</w:t>
      </w:r>
      <w:r w:rsidR="00715778" w:rsidRPr="00B72481">
        <w:rPr>
          <w:rFonts w:ascii="Times New Roman" w:hAnsi="Times New Roman" w:cs="Times New Roman"/>
        </w:rPr>
        <w:t xml:space="preserve">, в </w:t>
      </w:r>
      <w:r w:rsidR="00C4174D" w:rsidRPr="00B72481">
        <w:rPr>
          <w:rFonts w:ascii="Times New Roman" w:hAnsi="Times New Roman" w:cs="Times New Roman"/>
        </w:rPr>
        <w:t>течен</w:t>
      </w:r>
      <w:r w:rsidR="006A4CCA" w:rsidRPr="00B72481">
        <w:rPr>
          <w:rFonts w:ascii="Times New Roman" w:hAnsi="Times New Roman" w:cs="Times New Roman"/>
        </w:rPr>
        <w:t>ии 3</w:t>
      </w:r>
      <w:r w:rsidR="00C4174D" w:rsidRPr="00B72481">
        <w:rPr>
          <w:rFonts w:ascii="Times New Roman" w:hAnsi="Times New Roman" w:cs="Times New Roman"/>
        </w:rPr>
        <w:t xml:space="preserve"> </w:t>
      </w:r>
      <w:r w:rsidR="006A4CCA" w:rsidRPr="00B72481">
        <w:rPr>
          <w:rFonts w:ascii="Times New Roman" w:hAnsi="Times New Roman" w:cs="Times New Roman"/>
        </w:rPr>
        <w:t>(трех</w:t>
      </w:r>
      <w:r w:rsidR="00B16B71" w:rsidRPr="00B72481">
        <w:rPr>
          <w:rFonts w:ascii="Times New Roman" w:hAnsi="Times New Roman" w:cs="Times New Roman"/>
        </w:rPr>
        <w:t>) календарных дней с даты оплаты.</w:t>
      </w:r>
    </w:p>
    <w:p w:rsidR="005377AF" w:rsidRPr="00B72481" w:rsidRDefault="005377AF" w:rsidP="00B16B7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3.3. Обучающийся обязан соблюдать требования, установленные в статье 43 Федерального закона </w:t>
      </w:r>
      <w:hyperlink r:id="rId10" w:tooltip="&quot;Об образовании в Российской Федерации (с изменениями на 23 мая 2025 года)&quot;&#10;Федеральный закон от 29.12.2012 N 273-ФЗ&#10;Статус: Действующая редакция документа (действ. c 23.05.2025 по 31.08.2025)" w:history="1">
        <w:r w:rsidRPr="006B1DD7">
          <w:rPr>
            <w:rStyle w:val="a4"/>
            <w:rFonts w:ascii="Times New Roman" w:hAnsi="Times New Roman" w:cs="Times New Roman"/>
            <w:color w:val="auto"/>
            <w:u w:val="none"/>
          </w:rPr>
          <w:t>от 29 декабря 2012 г. № 273-ФЗ</w:t>
        </w:r>
      </w:hyperlink>
      <w:r w:rsidRPr="00B72481">
        <w:rPr>
          <w:rFonts w:ascii="Times New Roman" w:hAnsi="Times New Roman" w:cs="Times New Roman"/>
        </w:rPr>
        <w:t xml:space="preserve"> «Об образовании в Российской Федерации», в том числе:</w:t>
      </w:r>
    </w:p>
    <w:p w:rsidR="005377AF" w:rsidRPr="00B72481" w:rsidRDefault="005377AF" w:rsidP="00B16B7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377AF" w:rsidRPr="00B72481" w:rsidRDefault="005377AF" w:rsidP="00B16B7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5377AF" w:rsidRPr="00B72481" w:rsidRDefault="005377AF" w:rsidP="00B16B7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377AF" w:rsidRPr="00B72481" w:rsidRDefault="005377AF" w:rsidP="00B16B7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16B71" w:rsidRPr="00B72481" w:rsidRDefault="00B16B71" w:rsidP="00B16B7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3.3.5. При обучении с использованием дистанционных технологий в системе дистанционного обучения Исполнителя обеспечить наличие необходимых технических и программных средств и средств связи.  </w:t>
      </w:r>
    </w:p>
    <w:p w:rsidR="00B16B71" w:rsidRPr="00B72481" w:rsidRDefault="00B16B71" w:rsidP="00B16B7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3.3.6. Соблюдать права Исполнителя на используемое в системе дистанционного обучения мультимедийное содержимое.</w:t>
      </w:r>
    </w:p>
    <w:p w:rsidR="00B16B71" w:rsidRPr="00B72481" w:rsidRDefault="00B16B71" w:rsidP="00B16B7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3.3.7. Сообщать Исполнителю об изменении своих данных, указанных в разделе </w:t>
      </w:r>
      <w:r w:rsidRPr="00B72481">
        <w:rPr>
          <w:rFonts w:ascii="Times New Roman" w:hAnsi="Times New Roman" w:cs="Times New Roman"/>
          <w:b/>
        </w:rPr>
        <w:t>9</w:t>
      </w:r>
      <w:r w:rsidRPr="00B72481">
        <w:rPr>
          <w:rFonts w:ascii="Times New Roman" w:hAnsi="Times New Roman" w:cs="Times New Roman"/>
        </w:rPr>
        <w:t xml:space="preserve"> настоящего Договора.</w:t>
      </w:r>
    </w:p>
    <w:p w:rsidR="00B16B71" w:rsidRPr="00B72481" w:rsidRDefault="00B16B71" w:rsidP="00B16B7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3.3.8. </w:t>
      </w:r>
      <w:r w:rsidR="004C4FE0" w:rsidRPr="00B72481">
        <w:rPr>
          <w:rFonts w:ascii="Times New Roman" w:hAnsi="Times New Roman" w:cs="Times New Roman"/>
        </w:rPr>
        <w:t>В</w:t>
      </w:r>
      <w:r w:rsidRPr="00B72481">
        <w:rPr>
          <w:rFonts w:ascii="Times New Roman" w:hAnsi="Times New Roman" w:cs="Times New Roman"/>
        </w:rPr>
        <w:t>озмещать ущерб, причиненный имуществу Исполнителя, в соответствии с законодательством Российской Федерации.</w:t>
      </w:r>
    </w:p>
    <w:p w:rsidR="00525CE3" w:rsidRPr="00B72481" w:rsidRDefault="00525CE3" w:rsidP="00B16B7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3.3.9. </w:t>
      </w:r>
      <w:r w:rsidR="003B797F" w:rsidRPr="00B72481">
        <w:rPr>
          <w:rFonts w:ascii="Times New Roman" w:hAnsi="Times New Roman" w:cs="Times New Roman"/>
        </w:rPr>
        <w:t>Принимать оказанные Исполнителем услуги и в течение 3 (трех) рабочих дней со дня предоставления Исполнителем Акта об оказанных услугах подписывать его либо представить Исполнителю мотивированный отказ от его подписания с указанием причин отказа. Не подписание Обучающимся в указанный срок Акта об оказанны</w:t>
      </w:r>
      <w:r w:rsidR="006A4CCA" w:rsidRPr="00B72481">
        <w:rPr>
          <w:rFonts w:ascii="Times New Roman" w:hAnsi="Times New Roman" w:cs="Times New Roman"/>
        </w:rPr>
        <w:t xml:space="preserve">х услугах либо непредставление </w:t>
      </w:r>
      <w:r w:rsidR="003B797F" w:rsidRPr="00B72481">
        <w:rPr>
          <w:rFonts w:ascii="Times New Roman" w:hAnsi="Times New Roman" w:cs="Times New Roman"/>
        </w:rPr>
        <w:t>отказа от его подписания, расцениваются как подписание Обучающимся Акта об оказанных услугах без возражений.</w:t>
      </w:r>
    </w:p>
    <w:p w:rsidR="00B16B71" w:rsidRPr="00B72481" w:rsidRDefault="00B16B71" w:rsidP="00B16B7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377AF" w:rsidRPr="00B72481" w:rsidRDefault="005377AF" w:rsidP="003A78F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/>
          <w:bCs/>
        </w:rPr>
        <w:t>Стоимость услуг, сроки и порядок их оплаты</w:t>
      </w:r>
    </w:p>
    <w:p w:rsidR="001855B0" w:rsidRPr="00B72481" w:rsidRDefault="005377AF" w:rsidP="007B6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    4.1. </w:t>
      </w:r>
      <w:r w:rsidR="001855B0" w:rsidRPr="00B72481">
        <w:rPr>
          <w:rFonts w:ascii="Times New Roman" w:hAnsi="Times New Roman" w:cs="Times New Roman"/>
        </w:rPr>
        <w:t>Стоимость услуг по настоящему Договору является открытой и определяетс</w:t>
      </w:r>
      <w:r w:rsidR="00C4174D" w:rsidRPr="00B72481">
        <w:rPr>
          <w:rFonts w:ascii="Times New Roman" w:hAnsi="Times New Roman" w:cs="Times New Roman"/>
        </w:rPr>
        <w:t>я прейскурантом Исполнителя</w:t>
      </w:r>
      <w:r w:rsidR="001855B0" w:rsidRPr="00B72481">
        <w:rPr>
          <w:rFonts w:ascii="Times New Roman" w:hAnsi="Times New Roman" w:cs="Times New Roman"/>
        </w:rPr>
        <w:t>.</w:t>
      </w:r>
    </w:p>
    <w:p w:rsidR="00FB2BCA" w:rsidRPr="00B72481" w:rsidRDefault="00195559" w:rsidP="007B6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Полная стоимость платной</w:t>
      </w:r>
      <w:r w:rsidR="00997532" w:rsidRPr="00B72481">
        <w:rPr>
          <w:rFonts w:ascii="Times New Roman" w:hAnsi="Times New Roman" w:cs="Times New Roman"/>
        </w:rPr>
        <w:t xml:space="preserve"> образ</w:t>
      </w:r>
      <w:r w:rsidRPr="00B72481">
        <w:rPr>
          <w:rFonts w:ascii="Times New Roman" w:hAnsi="Times New Roman" w:cs="Times New Roman"/>
        </w:rPr>
        <w:t>овательной</w:t>
      </w:r>
      <w:r w:rsidR="00997532" w:rsidRPr="00B72481">
        <w:rPr>
          <w:rFonts w:ascii="Times New Roman" w:hAnsi="Times New Roman" w:cs="Times New Roman"/>
        </w:rPr>
        <w:t xml:space="preserve"> услуг</w:t>
      </w:r>
      <w:r w:rsidR="00FB2BCA" w:rsidRPr="00B72481">
        <w:rPr>
          <w:rFonts w:ascii="Times New Roman" w:hAnsi="Times New Roman" w:cs="Times New Roman"/>
        </w:rPr>
        <w:t>и, указанной в пункте 1.1 настоящего договора</w:t>
      </w:r>
      <w:r w:rsidR="00997532" w:rsidRPr="00B72481">
        <w:rPr>
          <w:rFonts w:ascii="Times New Roman" w:hAnsi="Times New Roman" w:cs="Times New Roman"/>
        </w:rPr>
        <w:t xml:space="preserve"> за весь период обучения Обучающегося составляет _______________________________________</w:t>
      </w:r>
      <w:r w:rsidR="00FB2BCA" w:rsidRPr="00B72481">
        <w:rPr>
          <w:rFonts w:ascii="Times New Roman" w:hAnsi="Times New Roman" w:cs="Times New Roman"/>
        </w:rPr>
        <w:t>___________________________</w:t>
      </w:r>
      <w:r w:rsidR="00997532" w:rsidRPr="00B72481">
        <w:rPr>
          <w:rFonts w:ascii="Times New Roman" w:hAnsi="Times New Roman" w:cs="Times New Roman"/>
        </w:rPr>
        <w:t>_____ рублей.</w:t>
      </w:r>
      <w:r w:rsidR="00FB2BCA" w:rsidRPr="00B72481">
        <w:rPr>
          <w:rFonts w:ascii="Times New Roman" w:hAnsi="Times New Roman" w:cs="Times New Roman"/>
        </w:rPr>
        <w:t xml:space="preserve"> В соответствии с </w:t>
      </w:r>
      <w:hyperlink r:id="rId11" w:tooltip="&quot;Гражданский кодекс Российской Федерации (часть вторая) (статьи 454 - 1109) (с изменениями на 13 декабря 2024 года)&quot;&#10;Кодекс РФ от 26.01.1996 N 14-ФЗ&#10;Статус: Действующая редакция документа (действ. c 13.01.2025)" w:history="1">
        <w:r w:rsidR="00B72481" w:rsidRPr="006B1DD7">
          <w:rPr>
            <w:rStyle w:val="a4"/>
            <w:rFonts w:ascii="Times New Roman" w:hAnsi="Times New Roman" w:cs="Times New Roman"/>
            <w:color w:val="auto"/>
            <w:u w:val="none"/>
          </w:rPr>
          <w:t>Кодекс РФ 14-ФЗ</w:t>
        </w:r>
      </w:hyperlink>
      <w:r w:rsidR="00FB2BCA" w:rsidRPr="006B1DD7">
        <w:rPr>
          <w:rFonts w:ascii="Times New Roman" w:hAnsi="Times New Roman" w:cs="Times New Roman"/>
        </w:rPr>
        <w:t xml:space="preserve"> </w:t>
      </w:r>
      <w:hyperlink r:id="rId12" w:tooltip="&quot;Налоговый кодекс Российской Федерации (часть первая) (с изменениями на 21 января 2025 года) (редакция, действующая с 5 февраля 2025 года)&quot;&#10;Кодекс РФ от 31.07.1998 N 146-ФЗ&#10;Статус: Действующая редакция документа (действ. c 05.02.2025)" w:history="1">
        <w:r w:rsidR="00FB2BCA" w:rsidRPr="006B1DD7">
          <w:rPr>
            <w:rStyle w:val="a4"/>
            <w:rFonts w:ascii="Times New Roman" w:hAnsi="Times New Roman" w:cs="Times New Roman"/>
            <w:color w:val="auto"/>
            <w:u w:val="none"/>
          </w:rPr>
          <w:t>Налогового кодекса Российской Федерации</w:t>
        </w:r>
      </w:hyperlink>
      <w:r w:rsidR="00FB2BCA" w:rsidRPr="00B72481">
        <w:rPr>
          <w:rFonts w:ascii="Times New Roman" w:hAnsi="Times New Roman" w:cs="Times New Roman"/>
        </w:rPr>
        <w:t xml:space="preserve"> образовательная услуга НДС не облагается.</w:t>
      </w:r>
    </w:p>
    <w:p w:rsidR="00FB2BCA" w:rsidRPr="00B72481" w:rsidRDefault="00FB2BCA" w:rsidP="007B6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ab/>
        <w:t xml:space="preserve">Увеличение стоимости образовательных </w:t>
      </w:r>
      <w:r w:rsidR="00C4174D" w:rsidRPr="00B72481">
        <w:rPr>
          <w:rFonts w:ascii="Times New Roman" w:hAnsi="Times New Roman" w:cs="Times New Roman"/>
        </w:rPr>
        <w:t xml:space="preserve">услуг после заключения Договора </w:t>
      </w:r>
      <w:r w:rsidR="00B72481" w:rsidRPr="00B72481">
        <w:rPr>
          <w:rFonts w:ascii="Times New Roman" w:hAnsi="Times New Roman" w:cs="Times New Roman"/>
        </w:rPr>
        <w:t>не допускается</w:t>
      </w:r>
      <w:r w:rsidRPr="00B72481">
        <w:rPr>
          <w:rFonts w:ascii="Times New Roman" w:hAnsi="Times New Roman" w:cs="Times New Roman"/>
        </w:rPr>
        <w:t>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F22B5" w:rsidRPr="00B72481" w:rsidRDefault="005377AF" w:rsidP="007B6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     4.2</w:t>
      </w:r>
      <w:r w:rsidR="00CE2B18" w:rsidRPr="00B72481">
        <w:rPr>
          <w:rFonts w:ascii="Times New Roman" w:hAnsi="Times New Roman" w:cs="Times New Roman"/>
        </w:rPr>
        <w:t>. Оплата производится единовременно (</w:t>
      </w:r>
      <w:r w:rsidRPr="00B72481">
        <w:rPr>
          <w:rFonts w:ascii="Times New Roman" w:hAnsi="Times New Roman" w:cs="Times New Roman"/>
        </w:rPr>
        <w:t>за наличный расчет</w:t>
      </w:r>
      <w:r w:rsidR="00CE2B18" w:rsidRPr="00B72481">
        <w:rPr>
          <w:rFonts w:ascii="Times New Roman" w:hAnsi="Times New Roman" w:cs="Times New Roman"/>
        </w:rPr>
        <w:t xml:space="preserve"> (через кассу</w:t>
      </w:r>
      <w:r w:rsidR="003C4B64" w:rsidRPr="00B72481">
        <w:rPr>
          <w:rFonts w:ascii="Times New Roman" w:hAnsi="Times New Roman" w:cs="Times New Roman"/>
        </w:rPr>
        <w:t xml:space="preserve"> с</w:t>
      </w:r>
      <w:r w:rsidR="00CE2B18" w:rsidRPr="00B72481">
        <w:rPr>
          <w:rFonts w:ascii="Times New Roman" w:hAnsi="Times New Roman" w:cs="Times New Roman"/>
        </w:rPr>
        <w:t xml:space="preserve"> предоставлением чека об оплате) или</w:t>
      </w:r>
      <w:r w:rsidRPr="00B72481">
        <w:rPr>
          <w:rFonts w:ascii="Times New Roman" w:hAnsi="Times New Roman" w:cs="Times New Roman"/>
        </w:rPr>
        <w:t xml:space="preserve"> в безналич</w:t>
      </w:r>
      <w:r w:rsidR="00CE2B18" w:rsidRPr="00B72481">
        <w:rPr>
          <w:rFonts w:ascii="Times New Roman" w:hAnsi="Times New Roman" w:cs="Times New Roman"/>
        </w:rPr>
        <w:t xml:space="preserve">ном порядке на счет, указанный </w:t>
      </w:r>
      <w:r w:rsidR="003C4B64" w:rsidRPr="00B72481">
        <w:rPr>
          <w:rFonts w:ascii="Times New Roman" w:hAnsi="Times New Roman" w:cs="Times New Roman"/>
        </w:rPr>
        <w:t xml:space="preserve">в </w:t>
      </w:r>
      <w:r w:rsidRPr="00B72481">
        <w:rPr>
          <w:rFonts w:ascii="Times New Roman" w:hAnsi="Times New Roman" w:cs="Times New Roman"/>
        </w:rPr>
        <w:t>разделе</w:t>
      </w:r>
      <w:r w:rsidR="00FB2BCA" w:rsidRPr="00B72481">
        <w:rPr>
          <w:rFonts w:ascii="Times New Roman" w:hAnsi="Times New Roman" w:cs="Times New Roman"/>
        </w:rPr>
        <w:t xml:space="preserve"> </w:t>
      </w:r>
      <w:r w:rsidR="00E96E95" w:rsidRPr="00B72481">
        <w:rPr>
          <w:rFonts w:ascii="Times New Roman" w:hAnsi="Times New Roman" w:cs="Times New Roman"/>
        </w:rPr>
        <w:t>10</w:t>
      </w:r>
      <w:r w:rsidRPr="00B72481">
        <w:rPr>
          <w:rFonts w:ascii="Times New Roman" w:hAnsi="Times New Roman" w:cs="Times New Roman"/>
        </w:rPr>
        <w:t xml:space="preserve"> настоящего Договора (ненужное вычеркнуть).</w:t>
      </w:r>
    </w:p>
    <w:p w:rsidR="00DF22B5" w:rsidRPr="00B72481" w:rsidRDefault="00DF22B5" w:rsidP="003A78F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Датой исполнения Обучающимся </w:t>
      </w:r>
      <w:r w:rsidR="00A15A3A" w:rsidRPr="00B72481">
        <w:rPr>
          <w:rFonts w:ascii="Times New Roman" w:hAnsi="Times New Roman" w:cs="Times New Roman"/>
        </w:rPr>
        <w:t xml:space="preserve">своих обязательств по оплате услуг считается дата зачисления денежных средств на счет Исполнителя или внесения их в кассу Исполнителя. </w:t>
      </w:r>
    </w:p>
    <w:p w:rsidR="00DF22B5" w:rsidRPr="00B72481" w:rsidRDefault="00DF22B5" w:rsidP="003A78FC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Иные услуги, оказываемые Исполнителем за плату могут оказываться в соответствии с законодательством Российской Федерации. За предоставление дополнительного количества часов </w:t>
      </w:r>
      <w:r w:rsidRPr="00B72481">
        <w:rPr>
          <w:rFonts w:ascii="Times New Roman" w:hAnsi="Times New Roman" w:cs="Times New Roman"/>
        </w:rPr>
        <w:lastRenderedPageBreak/>
        <w:t>(практических или теоретических) занятий сверх учебного плана, плата за оказанные услуги Обучающегося начисляется отдельно</w:t>
      </w:r>
      <w:r w:rsidRPr="00B72481">
        <w:rPr>
          <w:rFonts w:ascii="Times New Roman" w:hAnsi="Times New Roman" w:cs="Times New Roman"/>
          <w:highlight w:val="lightGray"/>
        </w:rPr>
        <w:t>.</w:t>
      </w:r>
    </w:p>
    <w:p w:rsidR="00FB2BCA" w:rsidRPr="00B72481" w:rsidRDefault="00DF22B5" w:rsidP="003A78FC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  <w:bCs/>
          <w:lang w:bidi="ru-RU"/>
        </w:rPr>
        <w:t>Работа Исполнителя считается выполненной в полном объеме независимо от явки и результатов проверки знаний (итоговой аттестации) Обучающегося.</w:t>
      </w:r>
    </w:p>
    <w:p w:rsidR="00A15A3A" w:rsidRPr="00B72481" w:rsidRDefault="00A15A3A" w:rsidP="00A15A3A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377AF" w:rsidRPr="00B72481" w:rsidRDefault="005377AF" w:rsidP="003A78F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/>
          <w:bCs/>
        </w:rPr>
        <w:t>Основания изменения и расторжения договора</w:t>
      </w:r>
    </w:p>
    <w:p w:rsidR="005377AF" w:rsidRPr="00B72481" w:rsidRDefault="005377AF" w:rsidP="00A15A3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377AF" w:rsidRPr="00B72481" w:rsidRDefault="005377AF" w:rsidP="00A15A3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5377AF" w:rsidRPr="00B72481" w:rsidRDefault="005377AF" w:rsidP="00A15A3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5377AF" w:rsidRPr="00B72481" w:rsidRDefault="005377AF" w:rsidP="00A15A3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377AF" w:rsidRPr="00B72481" w:rsidRDefault="005377AF" w:rsidP="00A15A3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просрочки оплаты стоимости платных образовательных услуг</w:t>
      </w:r>
      <w:r w:rsidR="004E146E" w:rsidRPr="00B72481">
        <w:rPr>
          <w:rFonts w:ascii="Times New Roman" w:hAnsi="Times New Roman" w:cs="Times New Roman"/>
        </w:rPr>
        <w:t xml:space="preserve"> (п.7 ст. 54 ФЗ «Об образовании в РФ»)</w:t>
      </w:r>
      <w:r w:rsidRPr="00B72481">
        <w:rPr>
          <w:rFonts w:ascii="Times New Roman" w:hAnsi="Times New Roman" w:cs="Times New Roman"/>
        </w:rPr>
        <w:t>;</w:t>
      </w:r>
    </w:p>
    <w:p w:rsidR="005377AF" w:rsidRPr="00B72481" w:rsidRDefault="005377AF" w:rsidP="00A15A3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4E146E" w:rsidRPr="00B72481">
        <w:rPr>
          <w:rFonts w:ascii="Times New Roman" w:hAnsi="Times New Roman" w:cs="Times New Roman"/>
        </w:rPr>
        <w:t xml:space="preserve"> (ч. 7 ст. 54 Закона об образовании, п. 21 Правил оказания платных образовательных услуг)</w:t>
      </w:r>
      <w:r w:rsidRPr="00B72481">
        <w:rPr>
          <w:rFonts w:ascii="Times New Roman" w:hAnsi="Times New Roman" w:cs="Times New Roman"/>
        </w:rPr>
        <w:t>;</w:t>
      </w:r>
    </w:p>
    <w:p w:rsidR="007B0F13" w:rsidRPr="00B72481" w:rsidRDefault="007B0F13" w:rsidP="007B0F1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по обстоятельствам, не зависящим от воли Обучающегося и Исполнителя, в том числе в случае ликвидации Исполнителя;</w:t>
      </w:r>
    </w:p>
    <w:p w:rsidR="005377AF" w:rsidRPr="00B72481" w:rsidRDefault="005377AF" w:rsidP="00A15A3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7B0F13" w:rsidRPr="00B72481" w:rsidRDefault="005377AF" w:rsidP="007B0F1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5.4. Настоящий Договор </w:t>
      </w:r>
      <w:r w:rsidR="007B0F13" w:rsidRPr="00B72481">
        <w:rPr>
          <w:rFonts w:ascii="Times New Roman" w:hAnsi="Times New Roman" w:cs="Times New Roman"/>
        </w:rPr>
        <w:t>может быть расторгнут по инициативе Обучающегося досрочно в следующих случаях:</w:t>
      </w:r>
    </w:p>
    <w:p w:rsidR="007B0F13" w:rsidRPr="00B72481" w:rsidRDefault="007B0F13" w:rsidP="007B0F1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- 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(п. 1 ст. 782 </w:t>
      </w:r>
      <w:hyperlink r:id="rId13" w:tooltip="&quot;Гражданский кодекс Российской Федерации (часть первая) (статьи 1 - 453) (с изменениями на 7 июля 2025 года)&quot;&#10;Кодекс РФ от 30.11.1994 N 51-ФЗ&#10;Статус: Редакция документа (действ. c 18.07.2025)" w:history="1">
        <w:r w:rsidRPr="006B1DD7">
          <w:rPr>
            <w:rStyle w:val="a4"/>
            <w:rFonts w:ascii="Times New Roman" w:hAnsi="Times New Roman" w:cs="Times New Roman"/>
            <w:color w:val="auto"/>
            <w:u w:val="none"/>
          </w:rPr>
          <w:t>ГК РФ</w:t>
        </w:r>
      </w:hyperlink>
      <w:r w:rsidRPr="00B72481">
        <w:rPr>
          <w:rFonts w:ascii="Times New Roman" w:hAnsi="Times New Roman" w:cs="Times New Roman"/>
        </w:rPr>
        <w:t>, ч. 1 ст. 61 Закона об образовании);</w:t>
      </w:r>
    </w:p>
    <w:p w:rsidR="007B0F13" w:rsidRPr="00B72481" w:rsidRDefault="007B0F13" w:rsidP="007B0F1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- обнаружены существенные недостатки образовательной услуги или иные существенные отступления от условий Договора;</w:t>
      </w:r>
    </w:p>
    <w:p w:rsidR="007B0F13" w:rsidRPr="00B72481" w:rsidRDefault="007B0F13" w:rsidP="007B0F1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-  Исполнитель нарушил сроки оказания образовательной услуги.</w:t>
      </w:r>
    </w:p>
    <w:p w:rsidR="005377AF" w:rsidRPr="00B72481" w:rsidRDefault="000F39B7" w:rsidP="00BC44A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5.5</w:t>
      </w:r>
      <w:r w:rsidR="005377AF" w:rsidRPr="00B72481">
        <w:rPr>
          <w:rFonts w:ascii="Times New Roman" w:hAnsi="Times New Roman" w:cs="Times New Roman"/>
        </w:rPr>
        <w:t>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B0F13" w:rsidRPr="00B72481" w:rsidRDefault="000F39B7" w:rsidP="00BC44A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5.6</w:t>
      </w:r>
      <w:r w:rsidR="007B0F13" w:rsidRPr="00B72481">
        <w:rPr>
          <w:rFonts w:ascii="Times New Roman" w:hAnsi="Times New Roman" w:cs="Times New Roman"/>
        </w:rPr>
        <w:t>.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 Изменения настоящего Договора оформляются дополнительными соглашениями к  настоящему Договору.</w:t>
      </w:r>
    </w:p>
    <w:p w:rsidR="00BC44A0" w:rsidRPr="00B72481" w:rsidRDefault="00BC44A0" w:rsidP="00BC44A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5377AF" w:rsidRPr="00B72481" w:rsidRDefault="005377AF" w:rsidP="003A78F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/>
          <w:bCs/>
        </w:rPr>
        <w:t>Ответст</w:t>
      </w:r>
      <w:r w:rsidR="00BC44A0" w:rsidRPr="00B72481">
        <w:rPr>
          <w:rFonts w:ascii="Times New Roman" w:hAnsi="Times New Roman" w:cs="Times New Roman"/>
          <w:b/>
          <w:bCs/>
        </w:rPr>
        <w:t xml:space="preserve">венность Исполнителя </w:t>
      </w:r>
      <w:r w:rsidRPr="00B72481">
        <w:rPr>
          <w:rFonts w:ascii="Times New Roman" w:hAnsi="Times New Roman" w:cs="Times New Roman"/>
          <w:b/>
          <w:bCs/>
        </w:rPr>
        <w:t>и Обучающегося</w:t>
      </w:r>
    </w:p>
    <w:p w:rsidR="005377AF" w:rsidRPr="00B72481" w:rsidRDefault="005377AF" w:rsidP="00BC44A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377AF" w:rsidRPr="00B72481" w:rsidRDefault="005377AF" w:rsidP="00BC44A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</w:t>
      </w:r>
      <w:r w:rsidR="000F39B7" w:rsidRPr="00B72481">
        <w:rPr>
          <w:rFonts w:ascii="Times New Roman" w:hAnsi="Times New Roman" w:cs="Times New Roman"/>
        </w:rPr>
        <w:t>зовательной программы), Обучающийся</w:t>
      </w:r>
      <w:r w:rsidRPr="00B72481">
        <w:rPr>
          <w:rFonts w:ascii="Times New Roman" w:hAnsi="Times New Roman" w:cs="Times New Roman"/>
        </w:rPr>
        <w:t xml:space="preserve"> вправе по своему выбору потребовать:</w:t>
      </w:r>
    </w:p>
    <w:p w:rsidR="005377AF" w:rsidRPr="00B72481" w:rsidRDefault="005377AF" w:rsidP="00BC44A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5377AF" w:rsidRPr="00B72481" w:rsidRDefault="005377AF" w:rsidP="00BC44A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5377AF" w:rsidRPr="00B72481" w:rsidRDefault="005377AF" w:rsidP="00BC44A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377AF" w:rsidRPr="00B72481" w:rsidRDefault="000F39B7" w:rsidP="00BC44A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6.3. Обучающийся</w:t>
      </w:r>
      <w:r w:rsidR="005377AF" w:rsidRPr="00B72481">
        <w:rPr>
          <w:rFonts w:ascii="Times New Roman" w:hAnsi="Times New Roman" w:cs="Times New Roman"/>
        </w:rPr>
        <w:t xml:space="preserve"> вправе отказаться от исполнения Договора и потребовать полного возмещения убытков, если в срок</w:t>
      </w:r>
      <w:r w:rsidR="00457C18" w:rsidRPr="00B72481">
        <w:rPr>
          <w:rFonts w:ascii="Times New Roman" w:hAnsi="Times New Roman" w:cs="Times New Roman"/>
        </w:rPr>
        <w:t xml:space="preserve">, установленный пунктом 6.4.1 настоящего договора </w:t>
      </w:r>
      <w:r w:rsidR="005377AF" w:rsidRPr="00B72481">
        <w:rPr>
          <w:rFonts w:ascii="Times New Roman" w:hAnsi="Times New Roman" w:cs="Times New Roman"/>
        </w:rPr>
        <w:t xml:space="preserve">недостатки образовательной услуги не </w:t>
      </w:r>
      <w:r w:rsidRPr="00B72481">
        <w:rPr>
          <w:rFonts w:ascii="Times New Roman" w:hAnsi="Times New Roman" w:cs="Times New Roman"/>
        </w:rPr>
        <w:t>устранены Исполнителем. Обучающийся</w:t>
      </w:r>
      <w:r w:rsidR="005377AF" w:rsidRPr="00B72481">
        <w:rPr>
          <w:rFonts w:ascii="Times New Roman" w:hAnsi="Times New Roman" w:cs="Times New Roman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377AF" w:rsidRPr="00B72481" w:rsidRDefault="005377AF" w:rsidP="00BC44A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457C18" w:rsidRPr="00B72481">
        <w:rPr>
          <w:rFonts w:ascii="Times New Roman" w:hAnsi="Times New Roman" w:cs="Times New Roman"/>
        </w:rPr>
        <w:t>Обучающийся</w:t>
      </w:r>
      <w:r w:rsidRPr="00B72481">
        <w:rPr>
          <w:rFonts w:ascii="Times New Roman" w:hAnsi="Times New Roman" w:cs="Times New Roman"/>
        </w:rPr>
        <w:t xml:space="preserve"> вправе по своему выбору:</w:t>
      </w:r>
    </w:p>
    <w:p w:rsidR="005377AF" w:rsidRPr="00B72481" w:rsidRDefault="005377AF" w:rsidP="00BC44A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377AF" w:rsidRPr="00B72481" w:rsidRDefault="005377AF" w:rsidP="00BC44A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377AF" w:rsidRPr="00B72481" w:rsidRDefault="005377AF" w:rsidP="00BC44A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lastRenderedPageBreak/>
        <w:t>6.4.3. Потребовать уменьшения стоимости образовательной услуги;</w:t>
      </w:r>
    </w:p>
    <w:p w:rsidR="005377AF" w:rsidRPr="00B72481" w:rsidRDefault="005377AF" w:rsidP="00BC44A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6.4.4. Расторгнуть Договор.</w:t>
      </w:r>
    </w:p>
    <w:p w:rsidR="00AA3C58" w:rsidRPr="00B72481" w:rsidRDefault="00AA3C58" w:rsidP="003A78FC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 xml:space="preserve">6.5.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характера: землетрясения, пожара, наводнения, иных природных стихийных бедствий, в результате изменения законодательства Российской Федерации,  препятствующих исполнению настоящего Договора, возникших помимо воли Сторон и носящих непредвиденный характер. </w:t>
      </w:r>
    </w:p>
    <w:p w:rsidR="003A78FC" w:rsidRPr="00B72481" w:rsidRDefault="001F68C3" w:rsidP="003A78FC">
      <w:pPr>
        <w:spacing w:after="0" w:line="240" w:lineRule="auto"/>
        <w:ind w:firstLine="425"/>
        <w:jc w:val="both"/>
        <w:rPr>
          <w:rFonts w:ascii="Times New Roman" w:hAnsi="Times New Roman" w:cs="Times New Roman"/>
          <w:lang w:bidi="ru-RU"/>
        </w:rPr>
      </w:pPr>
      <w:r w:rsidRPr="00B72481">
        <w:rPr>
          <w:rFonts w:ascii="Times New Roman" w:hAnsi="Times New Roman" w:cs="Times New Roman"/>
        </w:rPr>
        <w:t xml:space="preserve">6.6. </w:t>
      </w:r>
      <w:r w:rsidRPr="00B72481">
        <w:rPr>
          <w:rFonts w:ascii="Times New Roman" w:hAnsi="Times New Roman" w:cs="Times New Roman"/>
          <w:lang w:bidi="ru-RU"/>
        </w:rPr>
        <w:t>Обучающийся не вправе без письменного разрешения Исполнителя полностью или частично воспроизводить, копировать и/или распространять каким-либо образом раздаточные материалы, полученные в рамках договора</w:t>
      </w:r>
    </w:p>
    <w:p w:rsidR="001F68C3" w:rsidRPr="00B72481" w:rsidRDefault="001F68C3" w:rsidP="003A78FC">
      <w:pPr>
        <w:spacing w:after="0" w:line="240" w:lineRule="auto"/>
        <w:ind w:firstLine="425"/>
        <w:jc w:val="both"/>
        <w:rPr>
          <w:rFonts w:ascii="Times New Roman" w:hAnsi="Times New Roman" w:cs="Times New Roman"/>
          <w:lang w:bidi="ru-RU"/>
        </w:rPr>
      </w:pPr>
      <w:r w:rsidRPr="00B72481">
        <w:rPr>
          <w:rFonts w:ascii="Times New Roman" w:hAnsi="Times New Roman" w:cs="Times New Roman"/>
          <w:lang w:bidi="ru-RU"/>
        </w:rPr>
        <w:t>.</w:t>
      </w:r>
    </w:p>
    <w:p w:rsidR="005377AF" w:rsidRPr="00B72481" w:rsidRDefault="003A78FC" w:rsidP="003A78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/>
          <w:bCs/>
        </w:rPr>
        <w:t>7.</w:t>
      </w:r>
      <w:r w:rsidR="005377AF" w:rsidRPr="00B72481">
        <w:rPr>
          <w:rFonts w:ascii="Times New Roman" w:hAnsi="Times New Roman" w:cs="Times New Roman"/>
          <w:b/>
          <w:bCs/>
        </w:rPr>
        <w:t xml:space="preserve"> Срок действия Договора</w:t>
      </w:r>
    </w:p>
    <w:p w:rsidR="005377AF" w:rsidRPr="00B72481" w:rsidRDefault="005377AF" w:rsidP="00CF03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F03AB" w:rsidRPr="00B72481" w:rsidRDefault="00CF03AB" w:rsidP="00CF03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A78FC" w:rsidRPr="00B72481" w:rsidRDefault="003A78FC" w:rsidP="003A78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/>
          <w:bCs/>
        </w:rPr>
        <w:t>8. Конфиденциальность</w:t>
      </w:r>
    </w:p>
    <w:p w:rsidR="003A78FC" w:rsidRPr="00B72481" w:rsidRDefault="003A78FC" w:rsidP="003A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 xml:space="preserve">8.1. Каждая из Сторон обязуется не разглашать и предпринимать все необходимые меры с целью избежать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деятельности.  </w:t>
      </w:r>
    </w:p>
    <w:p w:rsidR="003A78FC" w:rsidRPr="00B72481" w:rsidRDefault="003A78FC" w:rsidP="003A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 xml:space="preserve">8.2. Любая информация, передаваемая одной Стороной другой Стороне на любом носителе и в любой форме для исполнения последней своих обязательств по Договору, а также сведения, касающиеся предмета Договора, хода его исполнения и достигнутых результатов, является конфиденциальной информацией, кроме информации, указанной в пункте 8.3. настоящего договора.  </w:t>
      </w:r>
    </w:p>
    <w:p w:rsidR="003A78FC" w:rsidRPr="00B72481" w:rsidRDefault="00FD24BC" w:rsidP="003A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>8</w:t>
      </w:r>
      <w:r w:rsidR="003A78FC" w:rsidRPr="00B72481">
        <w:rPr>
          <w:rFonts w:ascii="Times New Roman" w:hAnsi="Times New Roman" w:cs="Times New Roman"/>
          <w:bCs/>
        </w:rPr>
        <w:t xml:space="preserve">.3. Информация не является конфиденциальной, если она:  </w:t>
      </w:r>
    </w:p>
    <w:p w:rsidR="003A78FC" w:rsidRPr="00B72481" w:rsidRDefault="003A78FC" w:rsidP="003A78F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 xml:space="preserve"> </w:t>
      </w:r>
      <w:r w:rsidR="00FD24BC" w:rsidRPr="00B72481">
        <w:rPr>
          <w:rFonts w:ascii="Times New Roman" w:hAnsi="Times New Roman" w:cs="Times New Roman"/>
          <w:bCs/>
        </w:rPr>
        <w:tab/>
        <w:t>8</w:t>
      </w:r>
      <w:r w:rsidRPr="00B72481">
        <w:rPr>
          <w:rFonts w:ascii="Times New Roman" w:hAnsi="Times New Roman" w:cs="Times New Roman"/>
          <w:bCs/>
        </w:rPr>
        <w:t xml:space="preserve">.3.1. является общедоступной, то есть:  </w:t>
      </w:r>
    </w:p>
    <w:p w:rsidR="003A78FC" w:rsidRPr="00B72481" w:rsidRDefault="003A78FC" w:rsidP="003A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 xml:space="preserve">– Сторона, передавшая информацию, не принимает мер к охране информации на момент заключения настоящего Договора;  </w:t>
      </w:r>
    </w:p>
    <w:p w:rsidR="003A78FC" w:rsidRPr="00B72481" w:rsidRDefault="003A78FC" w:rsidP="003A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 xml:space="preserve">– к информации есть доступ в силу требований законодательства Российской Федерации;  </w:t>
      </w:r>
    </w:p>
    <w:p w:rsidR="003A78FC" w:rsidRPr="00B72481" w:rsidRDefault="003A78FC" w:rsidP="003A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 xml:space="preserve">– информация является публично известной или становится таковой в результате действий или решений Стороны, передавшей информацию;  </w:t>
      </w:r>
    </w:p>
    <w:p w:rsidR="003A78FC" w:rsidRPr="00B72481" w:rsidRDefault="00FD24BC" w:rsidP="003A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>8</w:t>
      </w:r>
      <w:r w:rsidR="003A78FC" w:rsidRPr="00B72481">
        <w:rPr>
          <w:rFonts w:ascii="Times New Roman" w:hAnsi="Times New Roman" w:cs="Times New Roman"/>
          <w:bCs/>
        </w:rPr>
        <w:t xml:space="preserve">.3.2. была известна на законных основаниях другой Стороне до момента вступления в силу настоящего Договора. При этом на использование информации не распространялись какие-либо ограничения;  </w:t>
      </w:r>
    </w:p>
    <w:p w:rsidR="003A78FC" w:rsidRPr="00B72481" w:rsidRDefault="00FD24BC" w:rsidP="003A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>8</w:t>
      </w:r>
      <w:r w:rsidR="003A78FC" w:rsidRPr="00B72481">
        <w:rPr>
          <w:rFonts w:ascii="Times New Roman" w:hAnsi="Times New Roman" w:cs="Times New Roman"/>
          <w:bCs/>
        </w:rPr>
        <w:t xml:space="preserve">.3.3. была получена другой Стороной от третьих лиц, которые не были связаны обязательством о неразглашении этой информации со Стороной, передавшей информацию.  </w:t>
      </w:r>
    </w:p>
    <w:p w:rsidR="003A78FC" w:rsidRPr="00B72481" w:rsidRDefault="00FD24BC" w:rsidP="003A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>8</w:t>
      </w:r>
      <w:r w:rsidR="003A78FC" w:rsidRPr="00B72481">
        <w:rPr>
          <w:rFonts w:ascii="Times New Roman" w:hAnsi="Times New Roman" w:cs="Times New Roman"/>
          <w:bCs/>
        </w:rPr>
        <w:t xml:space="preserve">.4. Каждая Сторона обязуется использовать конфиденциальную информацию исключительно для исполнения своих обязательств по настоящему Договору, не передавать ее третьим лицам и не разглашать иным образом в течение срока действия настоящего Договора и в течение 5 лет с момента окончания срока его действия.  </w:t>
      </w:r>
    </w:p>
    <w:p w:rsidR="003A78FC" w:rsidRPr="00B72481" w:rsidRDefault="003A78FC" w:rsidP="003A78F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 xml:space="preserve"> </w:t>
      </w:r>
      <w:r w:rsidR="00FD24BC" w:rsidRPr="00B72481">
        <w:rPr>
          <w:rFonts w:ascii="Times New Roman" w:hAnsi="Times New Roman" w:cs="Times New Roman"/>
          <w:bCs/>
        </w:rPr>
        <w:tab/>
        <w:t>8</w:t>
      </w:r>
      <w:r w:rsidRPr="00B72481">
        <w:rPr>
          <w:rFonts w:ascii="Times New Roman" w:hAnsi="Times New Roman" w:cs="Times New Roman"/>
          <w:bCs/>
        </w:rPr>
        <w:t xml:space="preserve">.5. Обработка персональных данных производится Исполнителем на основании п.1. ч.4 ст.18 Федерального закона </w:t>
      </w:r>
      <w:hyperlink r:id="rId14" w:tooltip="&quot;О персональных данных (с изменениями на 28 февраля 2025 года)&quot;&#10;Федеральный закон от 27.07.2006 N 152-ФЗ&#10;Статус: Действующая редакция документа (действ. c 01.07.2025 по 31.08.2025)" w:history="1">
        <w:r w:rsidRPr="006B1DD7">
          <w:rPr>
            <w:rStyle w:val="a4"/>
            <w:rFonts w:ascii="Times New Roman" w:hAnsi="Times New Roman" w:cs="Times New Roman"/>
            <w:bCs/>
            <w:color w:val="auto"/>
            <w:u w:val="none"/>
          </w:rPr>
          <w:t>от 27.07.2006 № 152-ФЗ</w:t>
        </w:r>
      </w:hyperlink>
      <w:r w:rsidRPr="00B72481">
        <w:rPr>
          <w:rFonts w:ascii="Times New Roman" w:hAnsi="Times New Roman" w:cs="Times New Roman"/>
          <w:bCs/>
        </w:rPr>
        <w:t xml:space="preserve"> «О персональных данных».  </w:t>
      </w:r>
    </w:p>
    <w:p w:rsidR="003A78FC" w:rsidRPr="00B72481" w:rsidRDefault="00FD24BC" w:rsidP="003A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>8</w:t>
      </w:r>
      <w:r w:rsidR="003A78FC" w:rsidRPr="00B72481">
        <w:rPr>
          <w:rFonts w:ascii="Times New Roman" w:hAnsi="Times New Roman" w:cs="Times New Roman"/>
          <w:bCs/>
        </w:rPr>
        <w:t xml:space="preserve">.6. В отношении персональных данных Стороны несут ответственность в соответствии с настоящим договором и положениями ст.24 Федерального закона </w:t>
      </w:r>
      <w:hyperlink r:id="rId15" w:tooltip="&quot;О персональных данных (с изменениями на 28 февраля 2025 года)&quot;&#10;Федеральный закон от 27.07.2006 N 152-ФЗ&#10;Статус: Действующая редакция документа (действ. c 01.07.2025 по 31.08.2025)" w:history="1">
        <w:r w:rsidR="003A78FC" w:rsidRPr="006B1DD7">
          <w:rPr>
            <w:rStyle w:val="a4"/>
            <w:rFonts w:ascii="Times New Roman" w:hAnsi="Times New Roman" w:cs="Times New Roman"/>
            <w:bCs/>
            <w:color w:val="auto"/>
            <w:u w:val="none"/>
          </w:rPr>
          <w:t>от 27.07.2006 № 152-ФЗ</w:t>
        </w:r>
      </w:hyperlink>
      <w:r w:rsidR="003A78FC" w:rsidRPr="00B72481">
        <w:rPr>
          <w:rFonts w:ascii="Times New Roman" w:hAnsi="Times New Roman" w:cs="Times New Roman"/>
          <w:bCs/>
        </w:rPr>
        <w:t xml:space="preserve"> «О персональных данных».  </w:t>
      </w:r>
    </w:p>
    <w:p w:rsidR="003A78FC" w:rsidRPr="00B72481" w:rsidRDefault="00FD24BC" w:rsidP="003A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>8</w:t>
      </w:r>
      <w:r w:rsidR="003A78FC" w:rsidRPr="00B72481">
        <w:rPr>
          <w:rFonts w:ascii="Times New Roman" w:hAnsi="Times New Roman" w:cs="Times New Roman"/>
          <w:bCs/>
        </w:rPr>
        <w:t xml:space="preserve">.7. Невыполнение Обучающимся требования Исполнителя о предоставлении персональных данных, необходимых Исполнителю в целях соблюдения требований статьи 312 </w:t>
      </w:r>
      <w:hyperlink r:id="rId16" w:tooltip="&quot;Гражданский кодекс Российской Федерации (часть первая) (статьи 1 - 453) (с изменениями на 7 июля 2025 года)&quot;&#10;Кодекс РФ от 30.11.1994 N 51-ФЗ&#10;Статус: Редакция документа (действ. c 18.07.2025)" w:history="1">
        <w:r w:rsidR="003A78FC" w:rsidRPr="006B1DD7">
          <w:rPr>
            <w:rStyle w:val="a4"/>
            <w:rFonts w:ascii="Times New Roman" w:hAnsi="Times New Roman" w:cs="Times New Roman"/>
            <w:bCs/>
            <w:color w:val="auto"/>
            <w:u w:val="none"/>
          </w:rPr>
          <w:t>Гражданского Кодекса РФ</w:t>
        </w:r>
      </w:hyperlink>
      <w:r w:rsidR="003A78FC" w:rsidRPr="006B1DD7">
        <w:rPr>
          <w:rFonts w:ascii="Times New Roman" w:hAnsi="Times New Roman" w:cs="Times New Roman"/>
          <w:bCs/>
        </w:rPr>
        <w:t xml:space="preserve"> и статьи 54 Федерального закона </w:t>
      </w:r>
      <w:hyperlink r:id="rId17" w:tooltip="&quot;Об образовании в Российской Федерации (с изменениями на 23 мая 2025 года)&quot;&#10;Федеральный закон от 29.12.2012 N 273-ФЗ&#10;Статус: Действующая редакция документа (действ. c 23.05.2025 по 31.08.2025)" w:history="1">
        <w:r w:rsidR="003A78FC" w:rsidRPr="006B1DD7">
          <w:rPr>
            <w:rStyle w:val="a4"/>
            <w:rFonts w:ascii="Times New Roman" w:hAnsi="Times New Roman" w:cs="Times New Roman"/>
            <w:bCs/>
            <w:color w:val="auto"/>
            <w:u w:val="none"/>
          </w:rPr>
          <w:t>от 29.12.2012 № 273-ФЗ</w:t>
        </w:r>
      </w:hyperlink>
      <w:r w:rsidR="003A78FC" w:rsidRPr="006B1DD7">
        <w:rPr>
          <w:rFonts w:ascii="Times New Roman" w:hAnsi="Times New Roman" w:cs="Times New Roman"/>
          <w:bCs/>
        </w:rPr>
        <w:t xml:space="preserve"> «Об </w:t>
      </w:r>
      <w:r w:rsidR="003A78FC" w:rsidRPr="00B72481">
        <w:rPr>
          <w:rFonts w:ascii="Times New Roman" w:hAnsi="Times New Roman" w:cs="Times New Roman"/>
          <w:bCs/>
        </w:rPr>
        <w:t xml:space="preserve">образовании в Российской Федерации», не влечет для Исполнителя ответственность, предусмотренную законодательством Российской Федерации.  </w:t>
      </w:r>
    </w:p>
    <w:p w:rsidR="003A78FC" w:rsidRPr="00B72481" w:rsidRDefault="00FD24BC" w:rsidP="003A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>8</w:t>
      </w:r>
      <w:r w:rsidR="003A78FC" w:rsidRPr="00B72481">
        <w:rPr>
          <w:rFonts w:ascii="Times New Roman" w:hAnsi="Times New Roman" w:cs="Times New Roman"/>
          <w:bCs/>
        </w:rPr>
        <w:t xml:space="preserve">.8. </w:t>
      </w:r>
      <w:r w:rsidR="003A78FC" w:rsidRPr="00B72481">
        <w:rPr>
          <w:rFonts w:ascii="Times New Roman" w:hAnsi="Times New Roman" w:cs="Times New Roman"/>
          <w:bCs/>
          <w:iCs/>
        </w:rPr>
        <w:t>Обучаемый, аттестуемый не возражает в получении информации об услугах АНО ДПО УОЦ “Нефтехим Аттестат” в виде смс-сообщений на указанный ниже номер сотового телефона, свое согласие на обработку персональных данных, содержащихся в настоящем договоре</w:t>
      </w:r>
      <w:r w:rsidR="006A4CCA" w:rsidRPr="00B72481">
        <w:rPr>
          <w:rFonts w:ascii="Times New Roman" w:hAnsi="Times New Roman" w:cs="Times New Roman"/>
          <w:bCs/>
          <w:iCs/>
        </w:rPr>
        <w:t xml:space="preserve"> с целью направления указанной </w:t>
      </w:r>
      <w:r w:rsidR="003A78FC" w:rsidRPr="00B72481">
        <w:rPr>
          <w:rFonts w:ascii="Times New Roman" w:hAnsi="Times New Roman" w:cs="Times New Roman"/>
          <w:bCs/>
          <w:iCs/>
        </w:rPr>
        <w:t>информации, в том числе на передачу соответствующей информации лицам, привлекаемым к исполнениям указанных действий. Для отзыва согласия на обработку персональных данных может быть подано соответствующее заявление в письменной форме по месту нахождения АНО ДПО УОЦ “Нефтехим Аттестат”.</w:t>
      </w:r>
    </w:p>
    <w:p w:rsidR="00316B00" w:rsidRPr="00B72481" w:rsidRDefault="00316B00" w:rsidP="00CF03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16B00" w:rsidRPr="00B72481" w:rsidRDefault="00316B00" w:rsidP="00CF03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77AF" w:rsidRPr="00B72481" w:rsidRDefault="00FD24BC" w:rsidP="00CF03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/>
          <w:bCs/>
        </w:rPr>
        <w:t xml:space="preserve">9. </w:t>
      </w:r>
      <w:r w:rsidR="005377AF" w:rsidRPr="00B72481">
        <w:rPr>
          <w:rFonts w:ascii="Times New Roman" w:hAnsi="Times New Roman" w:cs="Times New Roman"/>
          <w:b/>
          <w:bCs/>
        </w:rPr>
        <w:t>Заключительные положения</w:t>
      </w:r>
    </w:p>
    <w:p w:rsidR="005377AF" w:rsidRPr="00B72481" w:rsidRDefault="00FD24BC" w:rsidP="00CF03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9</w:t>
      </w:r>
      <w:r w:rsidR="005377AF" w:rsidRPr="00B72481">
        <w:rPr>
          <w:rFonts w:ascii="Times New Roman" w:hAnsi="Times New Roman" w:cs="Times New Roman"/>
        </w:rPr>
        <w:t>.1. Сведения, указанные в настоящем Договоре, соответствуют информации, размещенной на официальном сайте Исполнителя в сети Интернет</w:t>
      </w:r>
      <w:r w:rsidR="004C7054" w:rsidRPr="00B72481">
        <w:rPr>
          <w:rFonts w:ascii="Times New Roman" w:hAnsi="Times New Roman" w:cs="Times New Roman"/>
        </w:rPr>
        <w:t xml:space="preserve"> </w:t>
      </w:r>
      <w:r w:rsidR="004C7054" w:rsidRPr="00B72481">
        <w:rPr>
          <w:rFonts w:ascii="Times New Roman" w:hAnsi="Times New Roman" w:cs="Times New Roman"/>
          <w:lang w:val="en-US"/>
        </w:rPr>
        <w:t>www</w:t>
      </w:r>
      <w:r w:rsidR="004C7054" w:rsidRPr="00B72481">
        <w:rPr>
          <w:rFonts w:ascii="Times New Roman" w:hAnsi="Times New Roman" w:cs="Times New Roman"/>
        </w:rPr>
        <w:t>.</w:t>
      </w:r>
      <w:r w:rsidR="006A4CCA" w:rsidRPr="00B72481">
        <w:t xml:space="preserve"> </w:t>
      </w:r>
      <w:r w:rsidR="006A4CCA" w:rsidRPr="00B72481">
        <w:rPr>
          <w:rFonts w:ascii="Times New Roman" w:hAnsi="Times New Roman" w:cs="Times New Roman"/>
        </w:rPr>
        <w:t>http://attestatoil.ru</w:t>
      </w:r>
      <w:r w:rsidR="005377AF" w:rsidRPr="00B72481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5377AF" w:rsidRPr="00B72481" w:rsidRDefault="00FD24BC" w:rsidP="00CF03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9</w:t>
      </w:r>
      <w:r w:rsidR="005377AF" w:rsidRPr="00B72481">
        <w:rPr>
          <w:rFonts w:ascii="Times New Roman" w:hAnsi="Times New Roman" w:cs="Times New Roman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377AF" w:rsidRPr="00B72481" w:rsidRDefault="00FD24BC" w:rsidP="00CF03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9</w:t>
      </w:r>
      <w:r w:rsidR="005377AF" w:rsidRPr="00B72481">
        <w:rPr>
          <w:rFonts w:ascii="Times New Roman" w:hAnsi="Times New Roman" w:cs="Times New Roman"/>
        </w:rPr>
        <w:t>.3. Н</w:t>
      </w:r>
      <w:r w:rsidR="004C7054" w:rsidRPr="00B72481">
        <w:rPr>
          <w:rFonts w:ascii="Times New Roman" w:hAnsi="Times New Roman" w:cs="Times New Roman"/>
        </w:rPr>
        <w:t xml:space="preserve">астоящий Договор составлен в двух </w:t>
      </w:r>
      <w:r w:rsidR="005377AF" w:rsidRPr="00B72481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377AF" w:rsidRPr="00B72481" w:rsidRDefault="00FD24BC" w:rsidP="00CF03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2481">
        <w:rPr>
          <w:rFonts w:ascii="Times New Roman" w:hAnsi="Times New Roman" w:cs="Times New Roman"/>
        </w:rPr>
        <w:t>9</w:t>
      </w:r>
      <w:r w:rsidR="005377AF" w:rsidRPr="00B72481">
        <w:rPr>
          <w:rFonts w:ascii="Times New Roman" w:hAnsi="Times New Roman" w:cs="Times New Roman"/>
        </w:rPr>
        <w:t xml:space="preserve">.4. </w:t>
      </w:r>
      <w:r w:rsidR="004C7054" w:rsidRPr="00B72481">
        <w:rPr>
          <w:rFonts w:ascii="Times New Roman" w:hAnsi="Times New Roman" w:cs="Times New Roman"/>
        </w:rPr>
        <w:t>Все споры и разногласия вытекающие из настоящего договора подлежат разрешению путем переговоров.</w:t>
      </w:r>
    </w:p>
    <w:p w:rsidR="00CF03AB" w:rsidRPr="00B72481" w:rsidRDefault="00CF03AB" w:rsidP="00CF03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63169" w:rsidRPr="00B72481" w:rsidRDefault="00FD24BC" w:rsidP="004854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/>
          <w:bCs/>
        </w:rPr>
        <w:t>10</w:t>
      </w:r>
      <w:r w:rsidR="004854F5" w:rsidRPr="00B72481">
        <w:rPr>
          <w:rFonts w:ascii="Times New Roman" w:hAnsi="Times New Roman" w:cs="Times New Roman"/>
          <w:b/>
          <w:bCs/>
        </w:rPr>
        <w:t>. Адреса и реквизиты Сторон</w:t>
      </w:r>
    </w:p>
    <w:p w:rsidR="004854F5" w:rsidRPr="00B72481" w:rsidRDefault="004854F5" w:rsidP="004854F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B72481" w:rsidRPr="00B72481" w:rsidTr="00C33E44">
        <w:tc>
          <w:tcPr>
            <w:tcW w:w="4678" w:type="dxa"/>
            <w:shd w:val="clear" w:color="auto" w:fill="auto"/>
          </w:tcPr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bidi="ru-RU"/>
              </w:rPr>
            </w:pPr>
            <w:r w:rsidRPr="00B72481">
              <w:rPr>
                <w:rFonts w:ascii="Times New Roman" w:hAnsi="Times New Roman" w:cs="Times New Roman"/>
                <w:b/>
                <w:bCs/>
                <w:u w:val="single"/>
                <w:lang w:bidi="ru-RU"/>
              </w:rPr>
              <w:t>Исполнитель:</w:t>
            </w: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72481">
              <w:rPr>
                <w:rFonts w:ascii="Times New Roman" w:hAnsi="Times New Roman" w:cs="Times New Roman"/>
                <w:b/>
                <w:bCs/>
                <w:lang w:bidi="ru-RU"/>
              </w:rPr>
              <w:t>АНО ДПО УОЦ «Нефтехим аттестат»</w:t>
            </w: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B72481">
              <w:rPr>
                <w:rFonts w:ascii="Times New Roman" w:hAnsi="Times New Roman" w:cs="Times New Roman"/>
                <w:bCs/>
                <w:lang w:bidi="ru-RU"/>
              </w:rPr>
              <w:t>Юридический адрес:                                                       452607, РФ, РБ, г. Октябрьский, ул. Северная, д.19.,</w:t>
            </w: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B72481">
              <w:rPr>
                <w:rFonts w:ascii="Times New Roman" w:hAnsi="Times New Roman" w:cs="Times New Roman"/>
                <w:bCs/>
                <w:lang w:bidi="ru-RU"/>
              </w:rPr>
              <w:t xml:space="preserve">Тел. 8(34767)3-44-54;8-9371582011;                 </w:t>
            </w: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B72481">
              <w:rPr>
                <w:rFonts w:ascii="Times New Roman" w:hAnsi="Times New Roman" w:cs="Times New Roman"/>
                <w:bCs/>
                <w:lang w:bidi="ru-RU"/>
              </w:rPr>
              <w:t>ОГРН 1160280089540</w:t>
            </w: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B72481">
              <w:rPr>
                <w:rFonts w:ascii="Times New Roman" w:hAnsi="Times New Roman" w:cs="Times New Roman"/>
                <w:bCs/>
                <w:lang w:bidi="ru-RU"/>
              </w:rPr>
              <w:t>ИНН:</w:t>
            </w:r>
            <w:r w:rsidRPr="00B72481">
              <w:rPr>
                <w:rFonts w:ascii="Times New Roman" w:hAnsi="Times New Roman" w:cs="Times New Roman"/>
                <w:bCs/>
                <w:lang w:bidi="ru-RU"/>
              </w:rPr>
              <w:tab/>
              <w:t>0265043391</w:t>
            </w: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B72481">
              <w:rPr>
                <w:rFonts w:ascii="Times New Roman" w:hAnsi="Times New Roman" w:cs="Times New Roman"/>
                <w:bCs/>
                <w:lang w:bidi="ru-RU"/>
              </w:rPr>
              <w:t>КПП:</w:t>
            </w:r>
            <w:r w:rsidRPr="00B72481">
              <w:rPr>
                <w:rFonts w:ascii="Times New Roman" w:hAnsi="Times New Roman" w:cs="Times New Roman"/>
                <w:bCs/>
                <w:lang w:bidi="ru-RU"/>
              </w:rPr>
              <w:tab/>
              <w:t>026501001</w:t>
            </w: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B72481">
              <w:rPr>
                <w:rFonts w:ascii="Times New Roman" w:hAnsi="Times New Roman" w:cs="Times New Roman"/>
                <w:bCs/>
                <w:lang w:bidi="ru-RU"/>
              </w:rPr>
              <w:t>ФИЛИАЛ ПАО «БАНК УРАЛСИБ» в</w:t>
            </w:r>
            <w:r w:rsidR="003C4B64" w:rsidRPr="00B72481">
              <w:rPr>
                <w:rFonts w:ascii="Times New Roman" w:hAnsi="Times New Roman" w:cs="Times New Roman"/>
                <w:bCs/>
                <w:lang w:bidi="ru-RU"/>
              </w:rPr>
              <w:t xml:space="preserve">                  </w:t>
            </w:r>
            <w:r w:rsidRPr="00B72481">
              <w:rPr>
                <w:rFonts w:ascii="Times New Roman" w:hAnsi="Times New Roman" w:cs="Times New Roman"/>
                <w:bCs/>
                <w:lang w:bidi="ru-RU"/>
              </w:rPr>
              <w:t xml:space="preserve"> г. Уфа</w:t>
            </w: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B72481">
              <w:rPr>
                <w:rFonts w:ascii="Times New Roman" w:hAnsi="Times New Roman" w:cs="Times New Roman"/>
                <w:bCs/>
                <w:lang w:bidi="ru-RU"/>
              </w:rPr>
              <w:t>БИК: 048073770</w:t>
            </w: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B72481">
              <w:rPr>
                <w:rFonts w:ascii="Times New Roman" w:hAnsi="Times New Roman" w:cs="Times New Roman"/>
                <w:bCs/>
                <w:lang w:bidi="ru-RU"/>
              </w:rPr>
              <w:t>К/с: 30101810600000000770</w:t>
            </w: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B72481">
              <w:rPr>
                <w:rFonts w:ascii="Times New Roman" w:hAnsi="Times New Roman" w:cs="Times New Roman"/>
                <w:bCs/>
                <w:lang w:bidi="ru-RU"/>
              </w:rPr>
              <w:t>Р/С: 40703810400060000146</w:t>
            </w: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B72481">
              <w:rPr>
                <w:rFonts w:ascii="Times New Roman" w:hAnsi="Times New Roman" w:cs="Times New Roman"/>
                <w:bCs/>
                <w:lang w:bidi="ru-RU"/>
              </w:rPr>
              <w:t xml:space="preserve">Башкирское Отделение </w:t>
            </w:r>
            <w:r w:rsidRPr="00B7248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B72481">
              <w:rPr>
                <w:rFonts w:ascii="Times New Roman" w:hAnsi="Times New Roman" w:cs="Times New Roman"/>
                <w:bCs/>
                <w:lang w:bidi="ru-RU"/>
              </w:rPr>
              <w:t>8598 ПАО Сбербанк,г. Уфа</w:t>
            </w: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B72481">
              <w:rPr>
                <w:rFonts w:ascii="Times New Roman" w:hAnsi="Times New Roman" w:cs="Times New Roman"/>
                <w:bCs/>
                <w:lang w:bidi="ru-RU"/>
              </w:rPr>
              <w:t>БИК: 048073601</w:t>
            </w: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B72481">
              <w:rPr>
                <w:rFonts w:ascii="Times New Roman" w:hAnsi="Times New Roman" w:cs="Times New Roman"/>
                <w:bCs/>
                <w:lang w:bidi="ru-RU"/>
              </w:rPr>
              <w:t>К/с: 30101810300000000601</w:t>
            </w:r>
          </w:p>
          <w:p w:rsidR="004854F5" w:rsidRPr="00B72481" w:rsidRDefault="004854F5" w:rsidP="00AE2183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B72481">
              <w:rPr>
                <w:rFonts w:ascii="Times New Roman" w:hAnsi="Times New Roman" w:cs="Times New Roman"/>
                <w:bCs/>
                <w:lang w:bidi="ru-RU"/>
              </w:rPr>
              <w:t>Р/с: 40703810506000001819</w:t>
            </w:r>
          </w:p>
        </w:tc>
        <w:tc>
          <w:tcPr>
            <w:tcW w:w="5245" w:type="dxa"/>
            <w:shd w:val="clear" w:color="auto" w:fill="auto"/>
          </w:tcPr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bidi="ru-RU"/>
              </w:rPr>
            </w:pPr>
            <w:r w:rsidRPr="00B72481">
              <w:rPr>
                <w:rFonts w:ascii="Times New Roman" w:hAnsi="Times New Roman" w:cs="Times New Roman"/>
                <w:b/>
                <w:bCs/>
                <w:u w:val="single"/>
                <w:lang w:bidi="ru-RU"/>
              </w:rPr>
              <w:t>Обучающийся:</w:t>
            </w:r>
          </w:p>
          <w:p w:rsidR="004854F5" w:rsidRPr="00B72481" w:rsidRDefault="004854F5" w:rsidP="004854F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</w:p>
          <w:p w:rsidR="00C33E44" w:rsidRDefault="00F60BFA" w:rsidP="00256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lang w:bidi="ru-RU"/>
              </w:rPr>
            </w:pPr>
            <w:r w:rsidRPr="00256BA0">
              <w:rPr>
                <w:rFonts w:ascii="Times New Roman" w:hAnsi="Times New Roman" w:cs="Times New Roman"/>
                <w:bCs/>
                <w:sz w:val="16"/>
                <w:lang w:bidi="ru-RU"/>
              </w:rPr>
              <w:t>(ФИО)</w:t>
            </w:r>
          </w:p>
          <w:p w:rsidR="00256BA0" w:rsidRPr="00256BA0" w:rsidRDefault="00256BA0" w:rsidP="00256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lang w:bidi="ru-RU"/>
              </w:rPr>
            </w:pPr>
          </w:p>
          <w:p w:rsidR="00256BA0" w:rsidRDefault="00256BA0" w:rsidP="004854F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6BA0" w:rsidRPr="00B72481" w:rsidRDefault="00256BA0" w:rsidP="004854F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СНИЛС: </w:t>
            </w:r>
          </w:p>
          <w:p w:rsidR="00256BA0" w:rsidRPr="00B72481" w:rsidRDefault="00256BA0" w:rsidP="004854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854F5" w:rsidRPr="00B72481" w:rsidRDefault="00256BA0" w:rsidP="004854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рождения</w:t>
            </w:r>
            <w:r w:rsidR="004854F5" w:rsidRPr="00B72481">
              <w:rPr>
                <w:rFonts w:ascii="Times New Roman" w:hAnsi="Times New Roman" w:cs="Times New Roman"/>
                <w:bCs/>
              </w:rPr>
              <w:t>:________________________________</w:t>
            </w:r>
          </w:p>
          <w:p w:rsidR="00C33E44" w:rsidRPr="00B72481" w:rsidRDefault="00C33E44" w:rsidP="004854F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854F5" w:rsidRPr="00B72481" w:rsidRDefault="00256BA0" w:rsidP="00256BA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жительства</w:t>
            </w:r>
            <w:r w:rsidR="00C33E44" w:rsidRPr="00B72481">
              <w:rPr>
                <w:rFonts w:ascii="Times New Roman" w:hAnsi="Times New Roman" w:cs="Times New Roman"/>
                <w:bCs/>
              </w:rPr>
              <w:t>:</w:t>
            </w:r>
          </w:p>
          <w:p w:rsidR="00256BA0" w:rsidRDefault="00256BA0" w:rsidP="004854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56BA0" w:rsidRPr="00256BA0" w:rsidRDefault="00256BA0" w:rsidP="004854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56BA0">
              <w:rPr>
                <w:rFonts w:ascii="Times New Roman" w:hAnsi="Times New Roman" w:cs="Times New Roman"/>
                <w:b/>
                <w:bCs/>
              </w:rPr>
              <w:t>_____________________________________________</w:t>
            </w:r>
          </w:p>
          <w:p w:rsidR="00256BA0" w:rsidRDefault="00256BA0" w:rsidP="004854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2481">
              <w:rPr>
                <w:rFonts w:ascii="Times New Roman" w:hAnsi="Times New Roman" w:cs="Times New Roman"/>
                <w:bCs/>
              </w:rPr>
              <w:t>Контактный телефон:</w:t>
            </w:r>
            <w:r w:rsidR="00C33E44" w:rsidRPr="00B72481">
              <w:rPr>
                <w:rFonts w:ascii="Times New Roman" w:hAnsi="Times New Roman" w:cs="Times New Roman"/>
                <w:bCs/>
              </w:rPr>
              <w:t>____________________________</w:t>
            </w:r>
            <w:r w:rsidR="00256BA0">
              <w:rPr>
                <w:rFonts w:ascii="Times New Roman" w:hAnsi="Times New Roman" w:cs="Times New Roman"/>
                <w:bCs/>
              </w:rPr>
              <w:t>_________</w:t>
            </w: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854F5" w:rsidRPr="00B72481" w:rsidRDefault="004854F5" w:rsidP="004854F5">
            <w:pPr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</w:tbl>
    <w:p w:rsidR="00AE2183" w:rsidRPr="00B72481" w:rsidRDefault="00AE2183" w:rsidP="004854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4854F5" w:rsidRPr="00B72481" w:rsidRDefault="004854F5" w:rsidP="004854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Cs/>
        </w:rPr>
        <w:t xml:space="preserve">С Уставом Исполнителя, </w:t>
      </w:r>
      <w:r w:rsidR="003C4B64" w:rsidRPr="00B72481">
        <w:rPr>
          <w:rFonts w:ascii="Times New Roman" w:hAnsi="Times New Roman" w:cs="Times New Roman"/>
          <w:bCs/>
        </w:rPr>
        <w:t xml:space="preserve">локальными нормативными актами, </w:t>
      </w:r>
      <w:r w:rsidRPr="00B72481">
        <w:rPr>
          <w:rFonts w:ascii="Times New Roman" w:hAnsi="Times New Roman" w:cs="Times New Roman"/>
          <w:bCs/>
        </w:rPr>
        <w:t>лицензией на право ведения образовательной деятельности и правилами обучения по дополнительной профессиональной образовательной программе, с информацией об Исполнителе и оказываемых образовательных услугах, учебном планом, расписанием и программой дополнительного профессионального образования ознакомлен(а). Содержание</w:t>
      </w:r>
      <w:r w:rsidR="00407B4E" w:rsidRPr="00B72481">
        <w:rPr>
          <w:rFonts w:ascii="Times New Roman" w:hAnsi="Times New Roman" w:cs="Times New Roman"/>
          <w:bCs/>
        </w:rPr>
        <w:t xml:space="preserve"> всех вышеуказанных документов н</w:t>
      </w:r>
      <w:r w:rsidRPr="00B72481">
        <w:rPr>
          <w:rFonts w:ascii="Times New Roman" w:hAnsi="Times New Roman" w:cs="Times New Roman"/>
          <w:bCs/>
        </w:rPr>
        <w:t>астоящего договора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:rsidR="004854F5" w:rsidRPr="00B72481" w:rsidRDefault="004854F5" w:rsidP="004854F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854F5" w:rsidRPr="00B72481" w:rsidRDefault="004854F5" w:rsidP="004854F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854F5" w:rsidRPr="00B72481" w:rsidRDefault="004854F5" w:rsidP="004854F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/>
          <w:bCs/>
        </w:rPr>
        <w:t xml:space="preserve">     Исполнитель:</w:t>
      </w:r>
      <w:r w:rsidRPr="00B72481">
        <w:rPr>
          <w:rFonts w:ascii="Times New Roman" w:hAnsi="Times New Roman" w:cs="Times New Roman"/>
          <w:b/>
          <w:bCs/>
        </w:rPr>
        <w:tab/>
        <w:t xml:space="preserve">                                                       </w:t>
      </w:r>
      <w:r w:rsidR="00407B4E" w:rsidRPr="00B72481">
        <w:rPr>
          <w:rFonts w:ascii="Times New Roman" w:hAnsi="Times New Roman" w:cs="Times New Roman"/>
          <w:b/>
          <w:bCs/>
        </w:rPr>
        <w:t xml:space="preserve"> </w:t>
      </w:r>
    </w:p>
    <w:p w:rsidR="004854F5" w:rsidRPr="00B72481" w:rsidRDefault="004854F5" w:rsidP="003C4B64">
      <w:pPr>
        <w:tabs>
          <w:tab w:val="left" w:pos="7889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/>
          <w:bCs/>
        </w:rPr>
        <w:t>Директор АНО ДПО УОЦ</w:t>
      </w:r>
      <w:r w:rsidR="003C4B64" w:rsidRPr="00B72481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407B4E" w:rsidRPr="00B72481">
        <w:rPr>
          <w:rFonts w:ascii="Times New Roman" w:hAnsi="Times New Roman" w:cs="Times New Roman"/>
          <w:b/>
          <w:bCs/>
        </w:rPr>
        <w:t xml:space="preserve">                          </w:t>
      </w:r>
    </w:p>
    <w:p w:rsidR="004854F5" w:rsidRPr="00B72481" w:rsidRDefault="004854F5" w:rsidP="004854F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/>
          <w:bCs/>
        </w:rPr>
        <w:t>«Нефтехим Аттестат»</w:t>
      </w:r>
    </w:p>
    <w:p w:rsidR="003C4B64" w:rsidRPr="00B72481" w:rsidRDefault="003C4B64" w:rsidP="004854F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07B4E" w:rsidRPr="00B72481" w:rsidRDefault="004854F5" w:rsidP="00407B4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72481">
        <w:rPr>
          <w:rFonts w:ascii="Times New Roman" w:hAnsi="Times New Roman" w:cs="Times New Roman"/>
          <w:b/>
          <w:bCs/>
        </w:rPr>
        <w:t xml:space="preserve">____________ </w:t>
      </w:r>
      <w:r w:rsidR="00CA7464" w:rsidRPr="00B72481">
        <w:rPr>
          <w:rFonts w:ascii="Times New Roman" w:hAnsi="Times New Roman" w:cs="Times New Roman"/>
          <w:b/>
          <w:bCs/>
        </w:rPr>
        <w:t>О.В. Пономарева</w:t>
      </w:r>
      <w:r w:rsidR="00D94EBE" w:rsidRPr="00B72481">
        <w:rPr>
          <w:rFonts w:ascii="Times New Roman" w:hAnsi="Times New Roman" w:cs="Times New Roman"/>
          <w:b/>
          <w:bCs/>
        </w:rPr>
        <w:t xml:space="preserve">      </w:t>
      </w:r>
      <w:r w:rsidRPr="00B72481">
        <w:rPr>
          <w:rFonts w:ascii="Times New Roman" w:hAnsi="Times New Roman" w:cs="Times New Roman"/>
          <w:b/>
          <w:bCs/>
        </w:rPr>
        <w:t xml:space="preserve">  </w:t>
      </w:r>
      <w:r w:rsidR="00256BA0">
        <w:rPr>
          <w:rFonts w:ascii="Times New Roman" w:hAnsi="Times New Roman" w:cs="Times New Roman"/>
          <w:b/>
          <w:bCs/>
        </w:rPr>
        <w:t xml:space="preserve">                     </w:t>
      </w:r>
      <w:r w:rsidR="00407B4E" w:rsidRPr="00B72481">
        <w:rPr>
          <w:rFonts w:ascii="Times New Roman" w:hAnsi="Times New Roman" w:cs="Times New Roman"/>
          <w:b/>
          <w:bCs/>
        </w:rPr>
        <w:t>Обучающийся:</w:t>
      </w:r>
      <w:r w:rsidR="00C33E44" w:rsidRPr="00B72481">
        <w:rPr>
          <w:rFonts w:ascii="Times New Roman" w:hAnsi="Times New Roman" w:cs="Times New Roman"/>
          <w:b/>
          <w:bCs/>
        </w:rPr>
        <w:t xml:space="preserve">  </w:t>
      </w:r>
      <w:r w:rsidR="00256BA0">
        <w:rPr>
          <w:rFonts w:ascii="Times New Roman" w:hAnsi="Times New Roman" w:cs="Times New Roman"/>
          <w:b/>
          <w:bCs/>
        </w:rPr>
        <w:t>___________/________________</w:t>
      </w:r>
    </w:p>
    <w:p w:rsidR="004854F5" w:rsidRPr="00B72481" w:rsidRDefault="004854F5" w:rsidP="004854F5">
      <w:pPr>
        <w:spacing w:after="0" w:line="240" w:lineRule="auto"/>
        <w:rPr>
          <w:rFonts w:ascii="Times New Roman" w:hAnsi="Times New Roman" w:cs="Times New Roman"/>
          <w:bCs/>
        </w:rPr>
      </w:pPr>
      <w:r w:rsidRPr="00B72481">
        <w:rPr>
          <w:rFonts w:ascii="Times New Roman" w:hAnsi="Times New Roman" w:cs="Times New Roman"/>
          <w:b/>
          <w:bCs/>
        </w:rPr>
        <w:t xml:space="preserve">  </w:t>
      </w:r>
      <w:r w:rsidR="003C4B64" w:rsidRPr="00B72481">
        <w:rPr>
          <w:rFonts w:ascii="Times New Roman" w:hAnsi="Times New Roman" w:cs="Times New Roman"/>
          <w:b/>
          <w:bCs/>
        </w:rPr>
        <w:t xml:space="preserve">                         </w:t>
      </w:r>
      <w:r w:rsidR="00407B4E" w:rsidRPr="00B72481"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="00256BA0">
        <w:rPr>
          <w:rFonts w:ascii="Times New Roman" w:hAnsi="Times New Roman" w:cs="Times New Roman"/>
          <w:b/>
          <w:bCs/>
        </w:rPr>
        <w:t xml:space="preserve">                      </w:t>
      </w:r>
      <w:r w:rsidR="00256BA0" w:rsidRPr="00256BA0">
        <w:rPr>
          <w:rFonts w:ascii="Times New Roman" w:hAnsi="Times New Roman" w:cs="Times New Roman"/>
          <w:bCs/>
          <w:sz w:val="16"/>
        </w:rPr>
        <w:t>(подпись)                 (расшифровка)</w:t>
      </w:r>
    </w:p>
    <w:p w:rsidR="00304D36" w:rsidRPr="00B72481" w:rsidRDefault="003C4B64" w:rsidP="00CA7464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7248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B72481" w:rsidRPr="00B72481" w:rsidRDefault="00B7248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sectPr w:rsidR="00B72481" w:rsidRPr="00B72481" w:rsidSect="003A78F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B5" w:rsidRDefault="00F076B5" w:rsidP="00A15A3A">
      <w:pPr>
        <w:spacing w:after="0" w:line="240" w:lineRule="auto"/>
      </w:pPr>
      <w:r>
        <w:separator/>
      </w:r>
    </w:p>
  </w:endnote>
  <w:endnote w:type="continuationSeparator" w:id="0">
    <w:p w:rsidR="00F076B5" w:rsidRDefault="00F076B5" w:rsidP="00A1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B5" w:rsidRDefault="00F076B5" w:rsidP="00A15A3A">
      <w:pPr>
        <w:spacing w:after="0" w:line="240" w:lineRule="auto"/>
      </w:pPr>
      <w:r>
        <w:separator/>
      </w:r>
    </w:p>
  </w:footnote>
  <w:footnote w:type="continuationSeparator" w:id="0">
    <w:p w:rsidR="00F076B5" w:rsidRDefault="00F076B5" w:rsidP="00A15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62883"/>
    <w:multiLevelType w:val="multilevel"/>
    <w:tmpl w:val="E5EC36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2620D7"/>
    <w:multiLevelType w:val="multilevel"/>
    <w:tmpl w:val="FA486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C6D68F9"/>
    <w:multiLevelType w:val="multilevel"/>
    <w:tmpl w:val="DCA2A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778E4D26"/>
    <w:multiLevelType w:val="multilevel"/>
    <w:tmpl w:val="EF06605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D1"/>
    <w:rsid w:val="00012916"/>
    <w:rsid w:val="00015CD7"/>
    <w:rsid w:val="000201E7"/>
    <w:rsid w:val="0005204F"/>
    <w:rsid w:val="000A24E5"/>
    <w:rsid w:val="000B22D9"/>
    <w:rsid w:val="000B43EF"/>
    <w:rsid w:val="000F39B7"/>
    <w:rsid w:val="00133B0D"/>
    <w:rsid w:val="001855B0"/>
    <w:rsid w:val="00195559"/>
    <w:rsid w:val="001F0D4D"/>
    <w:rsid w:val="001F68C3"/>
    <w:rsid w:val="00231A42"/>
    <w:rsid w:val="002451FD"/>
    <w:rsid w:val="00256BA0"/>
    <w:rsid w:val="002A7121"/>
    <w:rsid w:val="002F7D4A"/>
    <w:rsid w:val="00304D36"/>
    <w:rsid w:val="003147B4"/>
    <w:rsid w:val="00316B00"/>
    <w:rsid w:val="003462D3"/>
    <w:rsid w:val="00357A97"/>
    <w:rsid w:val="003778D5"/>
    <w:rsid w:val="003A78FC"/>
    <w:rsid w:val="003B797F"/>
    <w:rsid w:val="003C4B64"/>
    <w:rsid w:val="003F0085"/>
    <w:rsid w:val="00404112"/>
    <w:rsid w:val="00407B4E"/>
    <w:rsid w:val="004432B9"/>
    <w:rsid w:val="00457C18"/>
    <w:rsid w:val="00474C02"/>
    <w:rsid w:val="004854F5"/>
    <w:rsid w:val="004C0276"/>
    <w:rsid w:val="004C4FE0"/>
    <w:rsid w:val="004C612D"/>
    <w:rsid w:val="004C7054"/>
    <w:rsid w:val="004C7B80"/>
    <w:rsid w:val="004E146E"/>
    <w:rsid w:val="00502B67"/>
    <w:rsid w:val="005228DA"/>
    <w:rsid w:val="00525CE3"/>
    <w:rsid w:val="005377AF"/>
    <w:rsid w:val="00596785"/>
    <w:rsid w:val="005B04D1"/>
    <w:rsid w:val="005B04FE"/>
    <w:rsid w:val="005B4EF3"/>
    <w:rsid w:val="005D4E51"/>
    <w:rsid w:val="006021B5"/>
    <w:rsid w:val="00612A01"/>
    <w:rsid w:val="006613BB"/>
    <w:rsid w:val="00663169"/>
    <w:rsid w:val="006A4CCA"/>
    <w:rsid w:val="006A5B06"/>
    <w:rsid w:val="006B1DD7"/>
    <w:rsid w:val="006B47C2"/>
    <w:rsid w:val="006B56B0"/>
    <w:rsid w:val="00715778"/>
    <w:rsid w:val="00757E28"/>
    <w:rsid w:val="007938DB"/>
    <w:rsid w:val="007B0F13"/>
    <w:rsid w:val="007B61C0"/>
    <w:rsid w:val="00860847"/>
    <w:rsid w:val="008B06F9"/>
    <w:rsid w:val="00912D48"/>
    <w:rsid w:val="00913202"/>
    <w:rsid w:val="009455A0"/>
    <w:rsid w:val="00981695"/>
    <w:rsid w:val="00982829"/>
    <w:rsid w:val="00997532"/>
    <w:rsid w:val="009C5B97"/>
    <w:rsid w:val="009C70FC"/>
    <w:rsid w:val="009D6960"/>
    <w:rsid w:val="00A15A3A"/>
    <w:rsid w:val="00A334BE"/>
    <w:rsid w:val="00A46006"/>
    <w:rsid w:val="00AA3C58"/>
    <w:rsid w:val="00AB739C"/>
    <w:rsid w:val="00AE2183"/>
    <w:rsid w:val="00B16B71"/>
    <w:rsid w:val="00B30438"/>
    <w:rsid w:val="00B337BE"/>
    <w:rsid w:val="00B63BCE"/>
    <w:rsid w:val="00B72481"/>
    <w:rsid w:val="00BC1C22"/>
    <w:rsid w:val="00BC44A0"/>
    <w:rsid w:val="00C33E44"/>
    <w:rsid w:val="00C4174D"/>
    <w:rsid w:val="00C72E04"/>
    <w:rsid w:val="00CA323F"/>
    <w:rsid w:val="00CA7464"/>
    <w:rsid w:val="00CE2B18"/>
    <w:rsid w:val="00CF03AB"/>
    <w:rsid w:val="00D102DE"/>
    <w:rsid w:val="00D3294C"/>
    <w:rsid w:val="00D33112"/>
    <w:rsid w:val="00D546D2"/>
    <w:rsid w:val="00D819EA"/>
    <w:rsid w:val="00D94EBE"/>
    <w:rsid w:val="00DC0EF3"/>
    <w:rsid w:val="00DF0541"/>
    <w:rsid w:val="00DF22B5"/>
    <w:rsid w:val="00E74803"/>
    <w:rsid w:val="00E96E95"/>
    <w:rsid w:val="00EF3779"/>
    <w:rsid w:val="00F076B5"/>
    <w:rsid w:val="00F60BFA"/>
    <w:rsid w:val="00F65993"/>
    <w:rsid w:val="00FA2287"/>
    <w:rsid w:val="00FA6D0B"/>
    <w:rsid w:val="00FB2BCA"/>
    <w:rsid w:val="00FD24BC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8810A-CE5F-46C4-BCB7-C41AB294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BC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5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A3A"/>
  </w:style>
  <w:style w:type="paragraph" w:styleId="a7">
    <w:name w:val="footer"/>
    <w:basedOn w:val="a"/>
    <w:link w:val="a8"/>
    <w:uiPriority w:val="99"/>
    <w:unhideWhenUsed/>
    <w:rsid w:val="00A15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A3A"/>
  </w:style>
  <w:style w:type="paragraph" w:customStyle="1" w:styleId="a9">
    <w:name w:val="Заголовок таблицы"/>
    <w:basedOn w:val="a"/>
    <w:rsid w:val="00304D36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kern w:val="2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4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5388" TargetMode="External"/><Relationship Id="rId13" Type="http://schemas.openxmlformats.org/officeDocument/2006/relationships/hyperlink" Target="kodeks://link/d?nd=90276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2389617" TargetMode="External"/><Relationship Id="rId12" Type="http://schemas.openxmlformats.org/officeDocument/2006/relationships/hyperlink" Target="kodeks://link/d?nd=901714421" TargetMode="External"/><Relationship Id="rId17" Type="http://schemas.openxmlformats.org/officeDocument/2006/relationships/hyperlink" Target="kodeks://link/d?nd=902389617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90276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9027703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901990046" TargetMode="External"/><Relationship Id="rId10" Type="http://schemas.openxmlformats.org/officeDocument/2006/relationships/hyperlink" Target="kodeks://link/d?nd=9023896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565798076" TargetMode="External"/><Relationship Id="rId14" Type="http://schemas.openxmlformats.org/officeDocument/2006/relationships/hyperlink" Target="kodeks://link/d?nd=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3875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никитина</dc:creator>
  <cp:lastModifiedBy>1234</cp:lastModifiedBy>
  <cp:revision>2</cp:revision>
  <cp:lastPrinted>2021-01-27T05:25:00Z</cp:lastPrinted>
  <dcterms:created xsi:type="dcterms:W3CDTF">2025-07-17T10:14:00Z</dcterms:created>
  <dcterms:modified xsi:type="dcterms:W3CDTF">2025-07-17T10:14:00Z</dcterms:modified>
</cp:coreProperties>
</file>