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A5" w:rsidRDefault="000850D6" w:rsidP="000C2B52">
      <w:pPr>
        <w:pStyle w:val="10"/>
        <w:widowControl w:val="0"/>
        <w:tabs>
          <w:tab w:val="left" w:pos="3045"/>
          <w:tab w:val="right" w:pos="13996"/>
        </w:tabs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0850D6">
        <w:rPr>
          <w:rFonts w:ascii="Times New Roman" w:hAnsi="Times New Roman" w:cs="Times New Roman"/>
          <w:i/>
          <w:color w:val="FF0000"/>
          <w:sz w:val="28"/>
          <w:szCs w:val="28"/>
        </w:rPr>
        <w:t>Оформляется</w:t>
      </w:r>
      <w:r w:rsidR="00D34AA5" w:rsidRPr="000850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фирменном бланке организации</w:t>
      </w:r>
    </w:p>
    <w:p w:rsidR="000850D6" w:rsidRPr="000850D6" w:rsidRDefault="000850D6" w:rsidP="000850D6">
      <w:pPr>
        <w:pStyle w:val="10"/>
        <w:widowControl w:val="0"/>
        <w:tabs>
          <w:tab w:val="left" w:pos="3045"/>
          <w:tab w:val="right" w:pos="13996"/>
        </w:tabs>
        <w:spacing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2B52">
        <w:rPr>
          <w:rFonts w:ascii="Times New Roman" w:hAnsi="Times New Roman" w:cs="Times New Roman"/>
          <w:i/>
          <w:color w:val="FF0000"/>
          <w:sz w:val="52"/>
          <w:szCs w:val="52"/>
        </w:rPr>
        <w:t>ОБРАЗЕЦ</w:t>
      </w:r>
    </w:p>
    <w:p w:rsidR="00F039AE" w:rsidRDefault="000C2B52" w:rsidP="000C2B52">
      <w:pPr>
        <w:pStyle w:val="10"/>
        <w:widowControl w:val="0"/>
        <w:tabs>
          <w:tab w:val="left" w:pos="3045"/>
          <w:tab w:val="right" w:pos="13996"/>
        </w:tabs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D34AA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22D7">
        <w:rPr>
          <w:rFonts w:ascii="Times New Roman" w:hAnsi="Times New Roman" w:cs="Times New Roman"/>
          <w:i/>
          <w:sz w:val="16"/>
          <w:szCs w:val="16"/>
        </w:rPr>
        <w:t xml:space="preserve">Приложение </w:t>
      </w:r>
      <w:r w:rsidR="005D0541">
        <w:rPr>
          <w:rFonts w:ascii="Times New Roman" w:hAnsi="Times New Roman" w:cs="Times New Roman"/>
          <w:i/>
          <w:sz w:val="16"/>
          <w:szCs w:val="16"/>
        </w:rPr>
        <w:t>№1</w:t>
      </w:r>
    </w:p>
    <w:p w:rsidR="00F039AE" w:rsidRDefault="003722D7">
      <w:pPr>
        <w:pStyle w:val="10"/>
        <w:widowControl w:val="0"/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к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Договору на оказание платных </w:t>
      </w:r>
    </w:p>
    <w:p w:rsidR="00F039AE" w:rsidRDefault="00CF1E07">
      <w:pPr>
        <w:pStyle w:val="10"/>
        <w:widowControl w:val="0"/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образовательных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услуг № </w:t>
      </w:r>
    </w:p>
    <w:p w:rsidR="00F039AE" w:rsidRDefault="003722D7" w:rsidP="005D0541">
      <w:pPr>
        <w:pStyle w:val="10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D49">
        <w:rPr>
          <w:rFonts w:ascii="Times New Roman" w:hAnsi="Times New Roman" w:cs="Times New Roman"/>
          <w:color w:val="FF0000"/>
          <w:sz w:val="56"/>
          <w:szCs w:val="56"/>
        </w:rPr>
        <w:t xml:space="preserve">   </w:t>
      </w:r>
      <w:r w:rsidRPr="00532D49">
        <w:rPr>
          <w:rFonts w:ascii="Times New Roman" w:hAnsi="Times New Roman" w:cs="Times New Roman"/>
          <w:sz w:val="56"/>
          <w:szCs w:val="56"/>
        </w:rPr>
        <w:t xml:space="preserve">                      </w:t>
      </w:r>
      <w:r w:rsidR="005D0541">
        <w:rPr>
          <w:rFonts w:ascii="Times New Roman" w:hAnsi="Times New Roman" w:cs="Times New Roman"/>
          <w:sz w:val="56"/>
          <w:szCs w:val="56"/>
        </w:rPr>
        <w:t xml:space="preserve">           </w:t>
      </w:r>
      <w:r w:rsidR="004D6A15" w:rsidRPr="00532D49">
        <w:rPr>
          <w:rFonts w:ascii="Times New Roman" w:hAnsi="Times New Roman" w:cs="Times New Roman"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F039AE" w:rsidRDefault="004D6A15">
      <w:pPr>
        <w:pStyle w:val="10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39AE" w:rsidRDefault="003722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Российская Федерация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6A15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Республика Башкортостан</w:t>
      </w:r>
    </w:p>
    <w:p w:rsidR="00F039AE" w:rsidRPr="003D10DC" w:rsidRDefault="003722D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г. Октябрьский                                                            </w:t>
      </w:r>
      <w:r>
        <w:rPr>
          <w:rFonts w:ascii="Times New Roman" w:hAnsi="Times New Roman" w:cs="Times New Roman"/>
        </w:rPr>
        <w:tab/>
      </w:r>
      <w:r w:rsidR="004D6A1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Pr="003D10DC">
        <w:rPr>
          <w:rFonts w:ascii="Times New Roman" w:hAnsi="Times New Roman" w:cs="Times New Roman"/>
        </w:rPr>
        <w:tab/>
      </w:r>
      <w:r w:rsidR="00D34AA5">
        <w:rPr>
          <w:rFonts w:ascii="Times New Roman" w:hAnsi="Times New Roman" w:cs="Times New Roman"/>
        </w:rPr>
        <w:t xml:space="preserve">«  </w:t>
      </w:r>
      <w:proofErr w:type="gramEnd"/>
      <w:r w:rsidR="00B41683" w:rsidRPr="003D10DC">
        <w:rPr>
          <w:rFonts w:ascii="Times New Roman" w:hAnsi="Times New Roman" w:cs="Times New Roman"/>
        </w:rPr>
        <w:t>»</w:t>
      </w:r>
      <w:r w:rsidR="00D34AA5">
        <w:rPr>
          <w:rFonts w:ascii="Times New Roman" w:hAnsi="Times New Roman" w:cs="Times New Roman"/>
        </w:rPr>
        <w:t xml:space="preserve">            </w:t>
      </w:r>
      <w:r w:rsidR="000C2B52">
        <w:rPr>
          <w:rFonts w:ascii="Times New Roman" w:hAnsi="Times New Roman" w:cs="Times New Roman"/>
        </w:rPr>
        <w:t xml:space="preserve"> 2025</w:t>
      </w:r>
      <w:r w:rsidRPr="003D10DC">
        <w:rPr>
          <w:rFonts w:ascii="Times New Roman" w:hAnsi="Times New Roman" w:cs="Times New Roman"/>
        </w:rPr>
        <w:t xml:space="preserve"> года</w:t>
      </w:r>
    </w:p>
    <w:p w:rsidR="00F039AE" w:rsidRPr="003D10DC" w:rsidRDefault="003722D7">
      <w:pPr>
        <w:pStyle w:val="10"/>
        <w:widowControl w:val="0"/>
        <w:spacing w:line="240" w:lineRule="auto"/>
        <w:ind w:firstLine="907"/>
        <w:jc w:val="both"/>
        <w:rPr>
          <w:rFonts w:ascii="Times New Roman" w:hAnsi="Times New Roman" w:cs="Times New Roman"/>
          <w:sz w:val="20"/>
          <w:szCs w:val="20"/>
        </w:rPr>
      </w:pPr>
      <w:r w:rsidRPr="003D10DC">
        <w:rPr>
          <w:rFonts w:ascii="Times New Roman" w:hAnsi="Times New Roman" w:cs="Times New Roman"/>
          <w:sz w:val="20"/>
          <w:szCs w:val="20"/>
        </w:rPr>
        <w:t xml:space="preserve">Подписывая настоящее приложение, </w:t>
      </w:r>
      <w:r w:rsidR="00694080" w:rsidRPr="003D10DC">
        <w:rPr>
          <w:rFonts w:ascii="Times New Roman" w:hAnsi="Times New Roman" w:cs="Times New Roman"/>
          <w:sz w:val="20"/>
          <w:szCs w:val="20"/>
        </w:rPr>
        <w:t>Заказчик</w:t>
      </w:r>
      <w:r w:rsidRPr="003D10DC">
        <w:rPr>
          <w:rFonts w:ascii="Times New Roman" w:hAnsi="Times New Roman" w:cs="Times New Roman"/>
          <w:sz w:val="20"/>
          <w:szCs w:val="20"/>
        </w:rPr>
        <w:t xml:space="preserve"> подтверждает:</w:t>
      </w:r>
    </w:p>
    <w:p w:rsidR="00F039AE" w:rsidRPr="003D10DC" w:rsidRDefault="003722D7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0DC">
        <w:rPr>
          <w:rFonts w:ascii="Times New Roman" w:hAnsi="Times New Roman" w:cs="Times New Roman"/>
          <w:sz w:val="20"/>
          <w:szCs w:val="20"/>
        </w:rPr>
        <w:tab/>
        <w:t xml:space="preserve"> 1. Факт ознакомления </w:t>
      </w:r>
      <w:r w:rsidR="00694080" w:rsidRPr="003D10DC">
        <w:rPr>
          <w:rFonts w:ascii="Times New Roman" w:hAnsi="Times New Roman" w:cs="Times New Roman"/>
          <w:sz w:val="20"/>
          <w:szCs w:val="20"/>
        </w:rPr>
        <w:t xml:space="preserve">Заказчика и Слушателей </w:t>
      </w:r>
      <w:r w:rsidRPr="003D10DC">
        <w:rPr>
          <w:rFonts w:ascii="Times New Roman" w:hAnsi="Times New Roman" w:cs="Times New Roman"/>
          <w:sz w:val="20"/>
          <w:szCs w:val="20"/>
        </w:rPr>
        <w:t>с правами, обязанностями и ответственностью, предусмотренными договором на оказание образовательных услуг и законодательством в сфере образования РФ, с условиями Договора на оказание платных образовательных услуг, лицензией на осуществление образовательной деятельности АНО ДПО УОЦ «</w:t>
      </w:r>
      <w:proofErr w:type="spellStart"/>
      <w:r w:rsidRPr="003D10DC">
        <w:rPr>
          <w:rFonts w:ascii="Times New Roman" w:hAnsi="Times New Roman" w:cs="Times New Roman"/>
          <w:sz w:val="20"/>
          <w:szCs w:val="20"/>
        </w:rPr>
        <w:t>Нефтехим</w:t>
      </w:r>
      <w:proofErr w:type="spellEnd"/>
      <w:r w:rsidRPr="003D10DC">
        <w:rPr>
          <w:rFonts w:ascii="Times New Roman" w:hAnsi="Times New Roman" w:cs="Times New Roman"/>
          <w:sz w:val="20"/>
          <w:szCs w:val="20"/>
        </w:rPr>
        <w:t xml:space="preserve"> Аттестат» основными образовательными программами и другими документами, регламентирующими организацию и осуществление </w:t>
      </w:r>
      <w:r w:rsidR="00DF06E8" w:rsidRPr="003D10DC">
        <w:rPr>
          <w:rFonts w:ascii="Times New Roman" w:hAnsi="Times New Roman" w:cs="Times New Roman"/>
          <w:sz w:val="20"/>
          <w:szCs w:val="20"/>
        </w:rPr>
        <w:t>образовательной деятельности АНО</w:t>
      </w:r>
      <w:r w:rsidRPr="003D10DC">
        <w:rPr>
          <w:rFonts w:ascii="Times New Roman" w:hAnsi="Times New Roman" w:cs="Times New Roman"/>
          <w:sz w:val="20"/>
          <w:szCs w:val="20"/>
        </w:rPr>
        <w:t xml:space="preserve"> ДПО УОЦ «</w:t>
      </w:r>
      <w:proofErr w:type="spellStart"/>
      <w:r w:rsidRPr="003D10DC">
        <w:rPr>
          <w:rFonts w:ascii="Times New Roman" w:hAnsi="Times New Roman" w:cs="Times New Roman"/>
          <w:sz w:val="20"/>
          <w:szCs w:val="20"/>
        </w:rPr>
        <w:t>Нефтехим</w:t>
      </w:r>
      <w:proofErr w:type="spellEnd"/>
      <w:r w:rsidRPr="003D10DC">
        <w:rPr>
          <w:rFonts w:ascii="Times New Roman" w:hAnsi="Times New Roman" w:cs="Times New Roman"/>
          <w:sz w:val="20"/>
          <w:szCs w:val="20"/>
        </w:rPr>
        <w:t xml:space="preserve"> Аттестат» </w:t>
      </w:r>
    </w:p>
    <w:p w:rsidR="00F039AE" w:rsidRPr="003D10DC" w:rsidRDefault="003722D7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0DC">
        <w:rPr>
          <w:rFonts w:ascii="Times New Roman" w:hAnsi="Times New Roman" w:cs="Times New Roman"/>
          <w:sz w:val="20"/>
          <w:szCs w:val="20"/>
        </w:rPr>
        <w:tab/>
        <w:t xml:space="preserve">2. Согласие </w:t>
      </w:r>
      <w:r w:rsidR="00694080" w:rsidRPr="003D10DC">
        <w:rPr>
          <w:rFonts w:ascii="Times New Roman" w:hAnsi="Times New Roman" w:cs="Times New Roman"/>
          <w:sz w:val="20"/>
          <w:szCs w:val="20"/>
        </w:rPr>
        <w:t xml:space="preserve">Заказчика и Слушателей </w:t>
      </w:r>
      <w:r w:rsidRPr="003D10DC">
        <w:rPr>
          <w:rFonts w:ascii="Times New Roman" w:hAnsi="Times New Roman" w:cs="Times New Roman"/>
          <w:sz w:val="20"/>
          <w:szCs w:val="20"/>
        </w:rPr>
        <w:t xml:space="preserve">с условиями Договора на оказание платных образовательных услуг. </w:t>
      </w:r>
    </w:p>
    <w:p w:rsidR="00F039AE" w:rsidRPr="003D10DC" w:rsidRDefault="003722D7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0DC">
        <w:rPr>
          <w:rFonts w:ascii="Times New Roman" w:hAnsi="Times New Roman" w:cs="Times New Roman"/>
          <w:sz w:val="20"/>
          <w:szCs w:val="20"/>
        </w:rPr>
        <w:tab/>
        <w:t xml:space="preserve">3. Согласие </w:t>
      </w:r>
      <w:r w:rsidR="00694080" w:rsidRPr="003D10DC">
        <w:rPr>
          <w:rFonts w:ascii="Times New Roman" w:hAnsi="Times New Roman" w:cs="Times New Roman"/>
          <w:sz w:val="20"/>
          <w:szCs w:val="20"/>
        </w:rPr>
        <w:t xml:space="preserve">Заказчика и Слушателей </w:t>
      </w:r>
      <w:r w:rsidRPr="003D10DC">
        <w:rPr>
          <w:rFonts w:ascii="Times New Roman" w:hAnsi="Times New Roman" w:cs="Times New Roman"/>
          <w:sz w:val="20"/>
          <w:szCs w:val="20"/>
        </w:rPr>
        <w:t>на обработку персональных данных согласно положению Федерального закона от 27.07.2006 года № 152-ФЗ.</w:t>
      </w:r>
    </w:p>
    <w:p w:rsidR="00F039AE" w:rsidRPr="003D10DC" w:rsidRDefault="003722D7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0DC">
        <w:rPr>
          <w:rFonts w:ascii="Times New Roman" w:hAnsi="Times New Roman" w:cs="Times New Roman"/>
          <w:sz w:val="20"/>
          <w:szCs w:val="20"/>
        </w:rPr>
        <w:tab/>
        <w:t xml:space="preserve">4. Осведомленность </w:t>
      </w:r>
      <w:r w:rsidR="00753C41" w:rsidRPr="003D10DC">
        <w:rPr>
          <w:rFonts w:ascii="Times New Roman" w:hAnsi="Times New Roman" w:cs="Times New Roman"/>
          <w:sz w:val="20"/>
          <w:szCs w:val="20"/>
        </w:rPr>
        <w:t xml:space="preserve">Заказчика и Слушателей </w:t>
      </w:r>
      <w:r w:rsidRPr="003D10DC">
        <w:rPr>
          <w:rFonts w:ascii="Times New Roman" w:hAnsi="Times New Roman" w:cs="Times New Roman"/>
          <w:sz w:val="20"/>
          <w:szCs w:val="20"/>
        </w:rPr>
        <w:t xml:space="preserve">о месте обучения и необходимости явки в срок начала освоения образовательной программы, указанной в п. </w:t>
      </w:r>
      <w:r w:rsidR="00B35357" w:rsidRPr="003D10DC">
        <w:rPr>
          <w:rFonts w:ascii="Times New Roman" w:hAnsi="Times New Roman" w:cs="Times New Roman"/>
          <w:sz w:val="20"/>
          <w:szCs w:val="20"/>
        </w:rPr>
        <w:t>5</w:t>
      </w:r>
      <w:r w:rsidRPr="003D10DC">
        <w:rPr>
          <w:rFonts w:ascii="Times New Roman" w:hAnsi="Times New Roman" w:cs="Times New Roman"/>
          <w:sz w:val="20"/>
          <w:szCs w:val="20"/>
        </w:rPr>
        <w:t xml:space="preserve"> настоящего Приложение к договору на оказание платных образовательных услуг (Заявки на обучение).</w:t>
      </w:r>
    </w:p>
    <w:p w:rsidR="00F039AE" w:rsidRPr="003D10DC" w:rsidRDefault="00950CC3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543A0">
        <w:rPr>
          <w:rFonts w:ascii="Times New Roman" w:hAnsi="Times New Roman" w:cs="Times New Roman"/>
          <w:sz w:val="20"/>
          <w:szCs w:val="20"/>
        </w:rPr>
        <w:t xml:space="preserve">5. Период обучения: </w:t>
      </w:r>
      <w:proofErr w:type="gramStart"/>
      <w:r w:rsidR="006543A0">
        <w:rPr>
          <w:rFonts w:ascii="Times New Roman" w:hAnsi="Times New Roman" w:cs="Times New Roman"/>
          <w:sz w:val="20"/>
          <w:szCs w:val="20"/>
        </w:rPr>
        <w:t>c  «</w:t>
      </w:r>
      <w:proofErr w:type="gramEnd"/>
      <w:r w:rsidR="006543A0">
        <w:rPr>
          <w:rFonts w:ascii="Times New Roman" w:hAnsi="Times New Roman" w:cs="Times New Roman"/>
          <w:sz w:val="20"/>
          <w:szCs w:val="20"/>
        </w:rPr>
        <w:t xml:space="preserve">   </w:t>
      </w:r>
      <w:r w:rsidR="003722D7" w:rsidRPr="003D10DC">
        <w:rPr>
          <w:rFonts w:ascii="Times New Roman" w:hAnsi="Times New Roman" w:cs="Times New Roman"/>
          <w:sz w:val="20"/>
          <w:szCs w:val="20"/>
        </w:rPr>
        <w:t xml:space="preserve">» </w:t>
      </w:r>
      <w:r w:rsidR="00B02A9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C2B52">
        <w:rPr>
          <w:rFonts w:ascii="Times New Roman" w:hAnsi="Times New Roman" w:cs="Times New Roman"/>
          <w:sz w:val="20"/>
          <w:szCs w:val="20"/>
        </w:rPr>
        <w:t xml:space="preserve"> 2025</w:t>
      </w:r>
      <w:r w:rsidR="003722D7" w:rsidRPr="003D10DC">
        <w:rPr>
          <w:rFonts w:ascii="Times New Roman" w:hAnsi="Times New Roman" w:cs="Times New Roman"/>
          <w:sz w:val="20"/>
          <w:szCs w:val="20"/>
        </w:rPr>
        <w:t>г. по «</w:t>
      </w:r>
      <w:r w:rsidR="006543A0">
        <w:rPr>
          <w:rFonts w:ascii="Times New Roman" w:hAnsi="Times New Roman" w:cs="Times New Roman"/>
          <w:sz w:val="20"/>
          <w:szCs w:val="20"/>
        </w:rPr>
        <w:t xml:space="preserve">    </w:t>
      </w:r>
      <w:r w:rsidR="003722D7" w:rsidRPr="003D10DC">
        <w:rPr>
          <w:rFonts w:ascii="Times New Roman" w:hAnsi="Times New Roman" w:cs="Times New Roman"/>
          <w:sz w:val="20"/>
          <w:szCs w:val="20"/>
        </w:rPr>
        <w:t xml:space="preserve">»  </w:t>
      </w:r>
      <w:r w:rsidR="00B02A98">
        <w:rPr>
          <w:rFonts w:ascii="Times New Roman" w:hAnsi="Times New Roman" w:cs="Times New Roman"/>
          <w:sz w:val="20"/>
          <w:szCs w:val="20"/>
        </w:rPr>
        <w:t xml:space="preserve">         </w:t>
      </w:r>
      <w:r w:rsidR="000C2B52">
        <w:rPr>
          <w:rFonts w:ascii="Times New Roman" w:hAnsi="Times New Roman" w:cs="Times New Roman"/>
          <w:sz w:val="20"/>
          <w:szCs w:val="20"/>
        </w:rPr>
        <w:t>2025</w:t>
      </w:r>
      <w:r w:rsidR="003722D7" w:rsidRPr="003D10DC">
        <w:rPr>
          <w:rFonts w:ascii="Times New Roman" w:hAnsi="Times New Roman" w:cs="Times New Roman"/>
          <w:sz w:val="20"/>
          <w:szCs w:val="20"/>
        </w:rPr>
        <w:t>г.</w:t>
      </w:r>
    </w:p>
    <w:p w:rsidR="00F039AE" w:rsidRPr="003D10DC" w:rsidRDefault="003722D7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0DC">
        <w:rPr>
          <w:rFonts w:ascii="Times New Roman" w:hAnsi="Times New Roman" w:cs="Times New Roman"/>
          <w:sz w:val="20"/>
          <w:szCs w:val="20"/>
        </w:rPr>
        <w:tab/>
        <w:t xml:space="preserve">6. Каждым Слушателем получен экземпляр договора на оказание платных образовательных услуг, приложением которого является настоящая Заявка на обучение. </w:t>
      </w:r>
    </w:p>
    <w:p w:rsidR="00F039AE" w:rsidRPr="003D10DC" w:rsidRDefault="00F039AE">
      <w:pPr>
        <w:pStyle w:val="10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985"/>
        <w:gridCol w:w="1984"/>
        <w:gridCol w:w="2552"/>
        <w:gridCol w:w="1276"/>
        <w:gridCol w:w="1559"/>
        <w:gridCol w:w="1559"/>
        <w:gridCol w:w="1276"/>
      </w:tblGrid>
      <w:tr w:rsidR="003D10DC" w:rsidRPr="003D10DC" w:rsidTr="00D34AA5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ФИО слушателя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1E2" w:rsidRPr="003D10DC" w:rsidRDefault="00043B11" w:rsidP="00043B11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 </w:t>
            </w:r>
            <w:proofErr w:type="gram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регистрации </w:t>
            </w:r>
            <w:r w:rsidR="00336F3C"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proofErr w:type="gramEnd"/>
            <w:r w:rsidR="00336F3C"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дата рождения,</w:t>
            </w:r>
            <w:r w:rsidR="00163D6B"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36F3C"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СНИЛС</w:t>
            </w: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, номер телефона (при наличии)</w:t>
            </w:r>
            <w:r w:rsidR="008001CC"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слушателя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Образование слушателя (среднее, </w:t>
            </w:r>
          </w:p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средне</w:t>
            </w:r>
            <w:proofErr w:type="gramEnd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профес</w:t>
            </w:r>
            <w:proofErr w:type="spellEnd"/>
          </w:p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сиональное</w:t>
            </w:r>
            <w:proofErr w:type="spellEnd"/>
            <w:proofErr w:type="gramEnd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AF61E2" w:rsidRPr="003D10DC" w:rsidRDefault="00043B11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  <w:proofErr w:type="gramEnd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т.д.)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1CC" w:rsidRPr="003D10DC" w:rsidRDefault="008001CC" w:rsidP="008001CC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61E2" w:rsidRPr="003D10DC" w:rsidRDefault="008001CC" w:rsidP="008001CC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обучения </w:t>
            </w:r>
            <w:r w:rsidR="00AF61E2"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(получаемая профессия)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1E2" w:rsidRPr="003D10DC" w:rsidRDefault="00AF61E2" w:rsidP="008001CC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Должно</w:t>
            </w:r>
            <w:r w:rsidR="008001CC"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сть на </w:t>
            </w: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предприятии</w:t>
            </w:r>
          </w:p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proofErr w:type="gram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</w:t>
            </w:r>
            <w:proofErr w:type="spellEnd"/>
            <w:proofErr w:type="gramEnd"/>
          </w:p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ции</w:t>
            </w:r>
            <w:proofErr w:type="spellEnd"/>
            <w:proofErr w:type="gramEnd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обучения</w:t>
            </w:r>
          </w:p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Срок</w:t>
            </w:r>
          </w:p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освоения</w:t>
            </w:r>
            <w:proofErr w:type="gramEnd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образовательной программы (</w:t>
            </w:r>
            <w:proofErr w:type="spell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продолж</w:t>
            </w:r>
            <w:r w:rsidR="00A53C4F"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spellEnd"/>
          </w:p>
          <w:p w:rsidR="00AF61E2" w:rsidRPr="003D10DC" w:rsidRDefault="00AF61E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тельность</w:t>
            </w:r>
            <w:proofErr w:type="spellEnd"/>
            <w:proofErr w:type="gramEnd"/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обучения)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1E2" w:rsidRPr="003D10DC" w:rsidRDefault="00AF61E2" w:rsidP="004D6A15">
            <w:pPr>
              <w:pStyle w:val="10"/>
              <w:widowControl w:val="0"/>
              <w:spacing w:line="240" w:lineRule="auto"/>
              <w:ind w:firstLine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10DC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</w:tr>
      <w:tr w:rsidR="003D10DC" w:rsidRPr="003D10DC" w:rsidTr="00D34AA5">
        <w:trPr>
          <w:trHeight w:val="120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Pr="003D10DC" w:rsidRDefault="00AF61E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0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98" w:rsidRPr="003D10DC" w:rsidRDefault="00B02A98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78" w:rsidRPr="003D10DC" w:rsidRDefault="003D3A78" w:rsidP="003D3A78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Pr="00B02A98" w:rsidRDefault="00AF61E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98" w:rsidRPr="00B02A98" w:rsidRDefault="00B02A98" w:rsidP="006543A0">
            <w:pPr>
              <w:tabs>
                <w:tab w:val="left" w:pos="7088"/>
              </w:tabs>
              <w:spacing w:line="259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Pr="00B02A98" w:rsidRDefault="00AF61E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Pr="00B02A98" w:rsidRDefault="00AF61E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98" w:rsidRPr="00B02A98" w:rsidRDefault="00B02A98" w:rsidP="00B02A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98" w:rsidRPr="00B02A98" w:rsidRDefault="00B02A98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1E2" w:rsidTr="00D34AA5">
        <w:trPr>
          <w:trHeight w:val="31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Pr="008001CC" w:rsidRDefault="00AF61E2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Default="00D34AA5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Default="00AF61E2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Default="00AF61E2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Default="00AF61E2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Default="00AF61E2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Default="00AF61E2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Default="00AF61E2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1E2" w:rsidRDefault="00D34AA5" w:rsidP="009B425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17500</w:t>
            </w:r>
          </w:p>
        </w:tc>
      </w:tr>
    </w:tbl>
    <w:p w:rsidR="00C50FD6" w:rsidRDefault="00C50FD6">
      <w:pPr>
        <w:pStyle w:val="10"/>
        <w:widowControl w:val="0"/>
        <w:spacing w:after="10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0FD6" w:rsidRDefault="000C2B52" w:rsidP="00C50FD6">
      <w:pPr>
        <w:tabs>
          <w:tab w:val="left" w:pos="1455"/>
        </w:tabs>
      </w:pPr>
      <w:r w:rsidRPr="000C2B52">
        <w:rPr>
          <w:rFonts w:eastAsia="Calibri" w:cs="Calibri"/>
          <w:noProof/>
          <w:color w:val="000000"/>
          <w:sz w:val="24"/>
          <w:szCs w:val="24"/>
        </w:rPr>
        <w:t>Заказчик</w:t>
      </w:r>
      <w:r w:rsidR="00C50FD6">
        <w:tab/>
      </w:r>
      <w:r w:rsidR="00C50FD6">
        <w:tab/>
      </w:r>
      <w:r w:rsidR="00C50FD6">
        <w:tab/>
      </w:r>
      <w:r w:rsidR="00C50FD6">
        <w:tab/>
      </w:r>
      <w:r w:rsidR="00C50FD6">
        <w:tab/>
      </w:r>
      <w:r w:rsidR="00C50FD6">
        <w:tab/>
        <w:t xml:space="preserve">                    Директор АНО ДПО УОЦ «</w:t>
      </w:r>
      <w:proofErr w:type="spellStart"/>
      <w:r w:rsidR="00C50FD6">
        <w:t>Нефтехим</w:t>
      </w:r>
      <w:proofErr w:type="spellEnd"/>
      <w:r w:rsidR="00C50FD6">
        <w:t xml:space="preserve"> Аттестат»</w:t>
      </w:r>
    </w:p>
    <w:p w:rsidR="00C50FD6" w:rsidRDefault="00C50FD6" w:rsidP="00C50FD6">
      <w:pPr>
        <w:tabs>
          <w:tab w:val="left" w:pos="1455"/>
        </w:tabs>
      </w:pPr>
      <w:r>
        <w:t>_</w:t>
      </w:r>
      <w:r w:rsidR="000C2B52">
        <w:t>_____________________</w:t>
      </w:r>
      <w:r w:rsidR="00950CC3">
        <w:t xml:space="preserve">                                                </w:t>
      </w:r>
      <w:r w:rsidR="000C2B52">
        <w:t xml:space="preserve">             </w:t>
      </w:r>
      <w:r>
        <w:t xml:space="preserve">    ________________</w:t>
      </w:r>
      <w:r w:rsidR="006A592E">
        <w:t>Пономарева О.В.</w:t>
      </w:r>
    </w:p>
    <w:p w:rsidR="00C50FD6" w:rsidRDefault="00C50FD6" w:rsidP="00C50FD6">
      <w:pPr>
        <w:tabs>
          <w:tab w:val="left" w:pos="1455"/>
          <w:tab w:val="center" w:pos="6998"/>
        </w:tabs>
      </w:pPr>
      <w:r>
        <w:t>(</w:t>
      </w:r>
      <w:proofErr w:type="gramStart"/>
      <w:r>
        <w:t xml:space="preserve">должность)  </w:t>
      </w:r>
      <w:r>
        <w:tab/>
      </w:r>
      <w:proofErr w:type="gramEnd"/>
      <w:r>
        <w:t xml:space="preserve">                                                                                           МП</w:t>
      </w:r>
    </w:p>
    <w:p w:rsidR="00F039AE" w:rsidRDefault="00C50FD6" w:rsidP="004122B2">
      <w:pPr>
        <w:tabs>
          <w:tab w:val="left" w:pos="1455"/>
        </w:tabs>
        <w:rPr>
          <w:rFonts w:ascii="Times New Roman" w:hAnsi="Times New Roman" w:cs="Times New Roman"/>
          <w:sz w:val="24"/>
          <w:szCs w:val="24"/>
        </w:rPr>
      </w:pPr>
      <w:r>
        <w:t xml:space="preserve">МП                                                          </w:t>
      </w:r>
      <w:r>
        <w:tab/>
      </w:r>
      <w:r>
        <w:tab/>
      </w:r>
    </w:p>
    <w:sectPr w:rsidR="00F039AE" w:rsidSect="00532D49">
      <w:headerReference w:type="default" r:id="rId7"/>
      <w:pgSz w:w="15840" w:h="12240" w:orient="landscape"/>
      <w:pgMar w:top="142" w:right="568" w:bottom="616" w:left="1276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18" w:rsidRDefault="005E3918">
      <w:pPr>
        <w:spacing w:line="240" w:lineRule="auto"/>
      </w:pPr>
      <w:r>
        <w:separator/>
      </w:r>
    </w:p>
  </w:endnote>
  <w:endnote w:type="continuationSeparator" w:id="0">
    <w:p w:rsidR="005E3918" w:rsidRDefault="005E3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18" w:rsidRDefault="005E3918">
      <w:pPr>
        <w:spacing w:line="240" w:lineRule="auto"/>
      </w:pPr>
      <w:r>
        <w:separator/>
      </w:r>
    </w:p>
  </w:footnote>
  <w:footnote w:type="continuationSeparator" w:id="0">
    <w:p w:rsidR="005E3918" w:rsidRDefault="005E3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AE" w:rsidRDefault="003722D7">
    <w:pPr>
      <w:pStyle w:val="a5"/>
      <w:jc w:val="right"/>
    </w:pPr>
    <w:r>
      <w:rPr>
        <w:noProof/>
      </w:rPr>
      <w:drawing>
        <wp:inline distT="0" distB="0" distL="0" distR="0">
          <wp:extent cx="987425" cy="358140"/>
          <wp:effectExtent l="19050" t="0" r="3131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826" cy="359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9AE" w:rsidRDefault="00F039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AF"/>
    <w:rsid w:val="0004087C"/>
    <w:rsid w:val="00043B11"/>
    <w:rsid w:val="0004746A"/>
    <w:rsid w:val="00047F7C"/>
    <w:rsid w:val="000539E7"/>
    <w:rsid w:val="00055576"/>
    <w:rsid w:val="00062AF9"/>
    <w:rsid w:val="00081820"/>
    <w:rsid w:val="000850D6"/>
    <w:rsid w:val="00086BF2"/>
    <w:rsid w:val="000B4925"/>
    <w:rsid w:val="000C1185"/>
    <w:rsid w:val="000C2B52"/>
    <w:rsid w:val="000C5D6B"/>
    <w:rsid w:val="000D1156"/>
    <w:rsid w:val="000E6BFC"/>
    <w:rsid w:val="000F23C4"/>
    <w:rsid w:val="00105197"/>
    <w:rsid w:val="001116A6"/>
    <w:rsid w:val="00114CC6"/>
    <w:rsid w:val="00116DC3"/>
    <w:rsid w:val="00131E53"/>
    <w:rsid w:val="00133447"/>
    <w:rsid w:val="00156987"/>
    <w:rsid w:val="001577F4"/>
    <w:rsid w:val="00161DED"/>
    <w:rsid w:val="00163D6B"/>
    <w:rsid w:val="0016525C"/>
    <w:rsid w:val="001A6289"/>
    <w:rsid w:val="001C3008"/>
    <w:rsid w:val="001D10A1"/>
    <w:rsid w:val="001F7260"/>
    <w:rsid w:val="00225194"/>
    <w:rsid w:val="00252608"/>
    <w:rsid w:val="00253B2A"/>
    <w:rsid w:val="00253C00"/>
    <w:rsid w:val="002624F1"/>
    <w:rsid w:val="00270F3A"/>
    <w:rsid w:val="002910B0"/>
    <w:rsid w:val="0029447E"/>
    <w:rsid w:val="002B4C99"/>
    <w:rsid w:val="002C5FA4"/>
    <w:rsid w:val="002D6D85"/>
    <w:rsid w:val="00306DA0"/>
    <w:rsid w:val="0030709F"/>
    <w:rsid w:val="00336F3C"/>
    <w:rsid w:val="00342085"/>
    <w:rsid w:val="00354F67"/>
    <w:rsid w:val="0035547C"/>
    <w:rsid w:val="00370B65"/>
    <w:rsid w:val="003722D7"/>
    <w:rsid w:val="00373590"/>
    <w:rsid w:val="003761B9"/>
    <w:rsid w:val="003827AC"/>
    <w:rsid w:val="00394E19"/>
    <w:rsid w:val="003B1838"/>
    <w:rsid w:val="003D10DC"/>
    <w:rsid w:val="003D3A78"/>
    <w:rsid w:val="003E384E"/>
    <w:rsid w:val="003E54F0"/>
    <w:rsid w:val="004122B2"/>
    <w:rsid w:val="00423363"/>
    <w:rsid w:val="004318FB"/>
    <w:rsid w:val="0044424E"/>
    <w:rsid w:val="00461AFA"/>
    <w:rsid w:val="0046624A"/>
    <w:rsid w:val="00475C97"/>
    <w:rsid w:val="00480255"/>
    <w:rsid w:val="004C084B"/>
    <w:rsid w:val="004C0CD9"/>
    <w:rsid w:val="004C6A0C"/>
    <w:rsid w:val="004C77A9"/>
    <w:rsid w:val="004D3C2E"/>
    <w:rsid w:val="004D6A15"/>
    <w:rsid w:val="004F1DC6"/>
    <w:rsid w:val="004F3B10"/>
    <w:rsid w:val="00500470"/>
    <w:rsid w:val="0050548F"/>
    <w:rsid w:val="0052178F"/>
    <w:rsid w:val="00531F08"/>
    <w:rsid w:val="00532D49"/>
    <w:rsid w:val="00535BD9"/>
    <w:rsid w:val="00544B68"/>
    <w:rsid w:val="0054579A"/>
    <w:rsid w:val="00586A4E"/>
    <w:rsid w:val="005D0541"/>
    <w:rsid w:val="005E14AC"/>
    <w:rsid w:val="005E3918"/>
    <w:rsid w:val="005F0197"/>
    <w:rsid w:val="005F14A3"/>
    <w:rsid w:val="00605FF9"/>
    <w:rsid w:val="00610F16"/>
    <w:rsid w:val="00613506"/>
    <w:rsid w:val="00620D96"/>
    <w:rsid w:val="00623C69"/>
    <w:rsid w:val="00636A44"/>
    <w:rsid w:val="0065291B"/>
    <w:rsid w:val="006543A0"/>
    <w:rsid w:val="006556CE"/>
    <w:rsid w:val="00655D63"/>
    <w:rsid w:val="00657D84"/>
    <w:rsid w:val="00657F8C"/>
    <w:rsid w:val="00666C12"/>
    <w:rsid w:val="00677187"/>
    <w:rsid w:val="00680E7D"/>
    <w:rsid w:val="00685343"/>
    <w:rsid w:val="00686E3E"/>
    <w:rsid w:val="00694080"/>
    <w:rsid w:val="006A548A"/>
    <w:rsid w:val="006A592E"/>
    <w:rsid w:val="006B0470"/>
    <w:rsid w:val="006E11D1"/>
    <w:rsid w:val="00721E1A"/>
    <w:rsid w:val="007234C2"/>
    <w:rsid w:val="007377F3"/>
    <w:rsid w:val="00737FD8"/>
    <w:rsid w:val="00741C8A"/>
    <w:rsid w:val="0074349B"/>
    <w:rsid w:val="00753C41"/>
    <w:rsid w:val="00770F81"/>
    <w:rsid w:val="00774622"/>
    <w:rsid w:val="007901CD"/>
    <w:rsid w:val="0079625E"/>
    <w:rsid w:val="007B6958"/>
    <w:rsid w:val="007D15F3"/>
    <w:rsid w:val="007D30B1"/>
    <w:rsid w:val="007E1BAB"/>
    <w:rsid w:val="007E32D1"/>
    <w:rsid w:val="007F11D9"/>
    <w:rsid w:val="008001CC"/>
    <w:rsid w:val="0086720A"/>
    <w:rsid w:val="00874605"/>
    <w:rsid w:val="00891226"/>
    <w:rsid w:val="00893808"/>
    <w:rsid w:val="00895FCA"/>
    <w:rsid w:val="008A4DE5"/>
    <w:rsid w:val="008B22D6"/>
    <w:rsid w:val="008B4136"/>
    <w:rsid w:val="008C0948"/>
    <w:rsid w:val="008C29D5"/>
    <w:rsid w:val="008C64A7"/>
    <w:rsid w:val="008D557E"/>
    <w:rsid w:val="008E6824"/>
    <w:rsid w:val="008E7723"/>
    <w:rsid w:val="008F007B"/>
    <w:rsid w:val="008F4104"/>
    <w:rsid w:val="00912879"/>
    <w:rsid w:val="0092551E"/>
    <w:rsid w:val="00933236"/>
    <w:rsid w:val="0093512A"/>
    <w:rsid w:val="009430DB"/>
    <w:rsid w:val="00943878"/>
    <w:rsid w:val="00950CC3"/>
    <w:rsid w:val="009511FB"/>
    <w:rsid w:val="0097476B"/>
    <w:rsid w:val="00976E7C"/>
    <w:rsid w:val="009804E5"/>
    <w:rsid w:val="009A1908"/>
    <w:rsid w:val="009B4252"/>
    <w:rsid w:val="009B5212"/>
    <w:rsid w:val="009B596C"/>
    <w:rsid w:val="009C3181"/>
    <w:rsid w:val="009E553C"/>
    <w:rsid w:val="00A15C38"/>
    <w:rsid w:val="00A53C4F"/>
    <w:rsid w:val="00A543B0"/>
    <w:rsid w:val="00A56451"/>
    <w:rsid w:val="00A6397A"/>
    <w:rsid w:val="00A64915"/>
    <w:rsid w:val="00A65AF3"/>
    <w:rsid w:val="00A70C88"/>
    <w:rsid w:val="00A71ADE"/>
    <w:rsid w:val="00A8153D"/>
    <w:rsid w:val="00A87B3F"/>
    <w:rsid w:val="00A913FD"/>
    <w:rsid w:val="00AA0AA8"/>
    <w:rsid w:val="00AB4A61"/>
    <w:rsid w:val="00AC69CA"/>
    <w:rsid w:val="00AD6304"/>
    <w:rsid w:val="00AF102E"/>
    <w:rsid w:val="00AF61E2"/>
    <w:rsid w:val="00AF7811"/>
    <w:rsid w:val="00B01C94"/>
    <w:rsid w:val="00B02A98"/>
    <w:rsid w:val="00B249B9"/>
    <w:rsid w:val="00B265AC"/>
    <w:rsid w:val="00B31BC6"/>
    <w:rsid w:val="00B32CA5"/>
    <w:rsid w:val="00B33B34"/>
    <w:rsid w:val="00B35357"/>
    <w:rsid w:val="00B41683"/>
    <w:rsid w:val="00B43177"/>
    <w:rsid w:val="00B60EE8"/>
    <w:rsid w:val="00B7055C"/>
    <w:rsid w:val="00B760A3"/>
    <w:rsid w:val="00B81C31"/>
    <w:rsid w:val="00B826A2"/>
    <w:rsid w:val="00B845A5"/>
    <w:rsid w:val="00BB03D0"/>
    <w:rsid w:val="00BB1A7A"/>
    <w:rsid w:val="00BB7455"/>
    <w:rsid w:val="00BD0E0E"/>
    <w:rsid w:val="00BD743F"/>
    <w:rsid w:val="00BF0909"/>
    <w:rsid w:val="00C13517"/>
    <w:rsid w:val="00C34FA9"/>
    <w:rsid w:val="00C50FD6"/>
    <w:rsid w:val="00C770E4"/>
    <w:rsid w:val="00C86A49"/>
    <w:rsid w:val="00C94E5A"/>
    <w:rsid w:val="00CA3459"/>
    <w:rsid w:val="00CB480F"/>
    <w:rsid w:val="00CC30EE"/>
    <w:rsid w:val="00CC40C9"/>
    <w:rsid w:val="00CC6428"/>
    <w:rsid w:val="00CD5ED7"/>
    <w:rsid w:val="00CF1E07"/>
    <w:rsid w:val="00CF3512"/>
    <w:rsid w:val="00D11A4E"/>
    <w:rsid w:val="00D34AA5"/>
    <w:rsid w:val="00D401C6"/>
    <w:rsid w:val="00D552D0"/>
    <w:rsid w:val="00DA58A6"/>
    <w:rsid w:val="00DB7163"/>
    <w:rsid w:val="00DC5000"/>
    <w:rsid w:val="00DC671F"/>
    <w:rsid w:val="00DD01A2"/>
    <w:rsid w:val="00DD54E2"/>
    <w:rsid w:val="00DF06E8"/>
    <w:rsid w:val="00DF5F88"/>
    <w:rsid w:val="00E00027"/>
    <w:rsid w:val="00E5100F"/>
    <w:rsid w:val="00E61E8C"/>
    <w:rsid w:val="00E63E1D"/>
    <w:rsid w:val="00E64BE6"/>
    <w:rsid w:val="00E73BE1"/>
    <w:rsid w:val="00E813DC"/>
    <w:rsid w:val="00E83D42"/>
    <w:rsid w:val="00E90B89"/>
    <w:rsid w:val="00E94CCA"/>
    <w:rsid w:val="00EA1BC8"/>
    <w:rsid w:val="00EC7488"/>
    <w:rsid w:val="00EC7C69"/>
    <w:rsid w:val="00ED090F"/>
    <w:rsid w:val="00EE457C"/>
    <w:rsid w:val="00EF4C44"/>
    <w:rsid w:val="00F039AE"/>
    <w:rsid w:val="00F11A38"/>
    <w:rsid w:val="00F17971"/>
    <w:rsid w:val="00F3326C"/>
    <w:rsid w:val="00F46FAF"/>
    <w:rsid w:val="00F5680D"/>
    <w:rsid w:val="00F659B5"/>
    <w:rsid w:val="00F664FB"/>
    <w:rsid w:val="00F706AB"/>
    <w:rsid w:val="00FC5FFF"/>
    <w:rsid w:val="00FD0002"/>
    <w:rsid w:val="00FD0C56"/>
    <w:rsid w:val="00FD3972"/>
    <w:rsid w:val="00FE5E38"/>
    <w:rsid w:val="00FE66DF"/>
    <w:rsid w:val="440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0F22B-0210-4748-8106-3A355D8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line="276" w:lineRule="auto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7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a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rsid w:val="007E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2</cp:revision>
  <cp:lastPrinted>2025-01-21T04:47:00Z</cp:lastPrinted>
  <dcterms:created xsi:type="dcterms:W3CDTF">2025-07-17T10:12:00Z</dcterms:created>
  <dcterms:modified xsi:type="dcterms:W3CDTF">2025-07-17T10:12:00Z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